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E2" w:rsidRPr="008A31DF" w:rsidRDefault="008C06E2" w:rsidP="008A31DF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соответствия занимаемой должности </w:t>
      </w:r>
      <w:proofErr w:type="spellStart"/>
      <w:r w:rsidRPr="008A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МАУК</w:t>
      </w:r>
      <w:proofErr w:type="spellEnd"/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Дом культуры» в соответствии </w:t>
      </w:r>
      <w:proofErr w:type="gramStart"/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C06E2" w:rsidRPr="008A31DF" w:rsidRDefault="008C06E2" w:rsidP="008C0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требованием профессиональных стандартов</w:t>
      </w:r>
    </w:p>
    <w:p w:rsidR="008C06E2" w:rsidRDefault="008C06E2" w:rsidP="008C0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392" w:type="dxa"/>
        <w:tblInd w:w="-601" w:type="dxa"/>
        <w:tblLook w:val="04A0"/>
      </w:tblPr>
      <w:tblGrid>
        <w:gridCol w:w="485"/>
        <w:gridCol w:w="2918"/>
        <w:gridCol w:w="3260"/>
        <w:gridCol w:w="1701"/>
        <w:gridCol w:w="1886"/>
        <w:gridCol w:w="1844"/>
        <w:gridCol w:w="3298"/>
      </w:tblGrid>
      <w:tr w:rsidR="008C06E2" w:rsidTr="008A31DF">
        <w:tc>
          <w:tcPr>
            <w:tcW w:w="485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 xml:space="preserve">ФИО, должность, когда </w:t>
            </w:r>
            <w:proofErr w:type="gramStart"/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принят</w:t>
            </w:r>
            <w:proofErr w:type="gramEnd"/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работу</w:t>
            </w:r>
          </w:p>
        </w:tc>
        <w:tc>
          <w:tcPr>
            <w:tcW w:w="3260" w:type="dxa"/>
          </w:tcPr>
          <w:p w:rsidR="008C06E2" w:rsidRDefault="008C06E2" w:rsidP="008C06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10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</w:t>
            </w:r>
            <w:r w:rsidRPr="00B731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ровень образования, наименование о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бразовательного учреждения, год</w:t>
            </w:r>
            <w:r w:rsidRPr="00B731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окончания,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квалификация</w:t>
            </w:r>
          </w:p>
          <w:p w:rsidR="008C06E2" w:rsidRPr="00B731D4" w:rsidRDefault="008C06E2" w:rsidP="008C06E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 диплому, специальность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Когда работник обучался (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проходил курсы повышения квалификации последний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86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</w:t>
            </w:r>
            <w:r w:rsidRPr="00B731D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олное 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учебного заведения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котором работник обучался (п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роходил курсы повышения квалификации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4" w:type="dxa"/>
          </w:tcPr>
          <w:p w:rsidR="008C06E2" w:rsidRPr="00B731D4" w:rsidRDefault="008C06E2" w:rsidP="008C06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аименование специальности, направления подготовки или программы обучения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бования к образованию и обучению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731D4">
              <w:rPr>
                <w:rFonts w:ascii="Times New Roman" w:eastAsia="Times New Roman" w:hAnsi="Times New Roman" w:cs="Times New Roman"/>
                <w:lang w:eastAsia="ru-RU"/>
              </w:rPr>
              <w:t>к опыту практической работы, согласно ПС, уровень квалификации, согласно ПС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C06E2" w:rsidTr="008A31DF">
        <w:tc>
          <w:tcPr>
            <w:tcW w:w="485" w:type="dxa"/>
          </w:tcPr>
          <w:p w:rsidR="008C06E2" w:rsidRDefault="00BE1F5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</w:tcPr>
          <w:p w:rsidR="008C06E2" w:rsidRPr="00C0194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Методист, методического сектора </w:t>
            </w:r>
          </w:p>
          <w:p w:rsidR="008C06E2" w:rsidRPr="00A51931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2</w:t>
            </w:r>
            <w:r w:rsidR="00DC0AA4">
              <w:rPr>
                <w:rFonts w:ascii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>9.04. 2019 г.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93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A519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C0AA4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лесотехническая академия им. С.М.Кирова, СЛИ</w:t>
            </w:r>
            <w:r w:rsidRPr="00A519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8C06E2" w:rsidRPr="00A519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6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квалификация</w:t>
            </w:r>
            <w:r w:rsidRPr="00A5193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- эколог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8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специальность</w:t>
            </w:r>
            <w:r w:rsidRPr="00A5193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701" w:type="dxa"/>
          </w:tcPr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Июнь,2019</w:t>
            </w:r>
          </w:p>
        </w:tc>
        <w:tc>
          <w:tcPr>
            <w:tcW w:w="1886" w:type="dxa"/>
          </w:tcPr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г. Сыктывкар</w:t>
            </w:r>
          </w:p>
        </w:tc>
        <w:tc>
          <w:tcPr>
            <w:tcW w:w="1844" w:type="dxa"/>
          </w:tcPr>
          <w:p w:rsidR="008C06E2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Стратегическое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культурно-досуговым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учреждением. Современные аспекты.</w:t>
            </w:r>
          </w:p>
        </w:tc>
        <w:tc>
          <w:tcPr>
            <w:tcW w:w="3298" w:type="dxa"/>
          </w:tcPr>
          <w:p w:rsidR="00BE1F52" w:rsidRPr="00BE1F52" w:rsidRDefault="008C06E2" w:rsidP="00BE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1F52"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образованию:</w:t>
            </w:r>
            <w:r w:rsidR="00BE1F52" w:rsidRPr="00BE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1F52"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="00BE1F52"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бакалавриат</w:t>
            </w:r>
            <w:proofErr w:type="spellEnd"/>
            <w:r w:rsidR="00BE1F52"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дополнительное профессиональное образование в области методической деятельности в профессиональном образовании (профессиональном обучении, ДПО)</w:t>
            </w:r>
          </w:p>
          <w:p w:rsidR="00BE1F52" w:rsidRPr="00BE1F52" w:rsidRDefault="00BE1F52" w:rsidP="00BE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 педагогическое образование - магистратура в области методической деятельности в образовании (профессиональном образовании, профессиональном обучении, ДПО)</w:t>
            </w:r>
          </w:p>
          <w:p w:rsidR="00BE1F52" w:rsidRPr="00BE1F52" w:rsidRDefault="00BE1F52" w:rsidP="00BE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специалитет</w:t>
            </w:r>
            <w:proofErr w:type="spellEnd"/>
            <w:r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профессиональном образовании (профессиональном обучении, </w:t>
            </w:r>
            <w:r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ДПО)</w:t>
            </w:r>
          </w:p>
          <w:p w:rsidR="008C06E2" w:rsidRPr="00BE1F52" w:rsidRDefault="00BE1F52" w:rsidP="00BE1F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E1F5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Рекомендуется </w:t>
            </w:r>
            <w:proofErr w:type="gramStart"/>
            <w:r w:rsidRPr="00BE1F5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обучение</w:t>
            </w:r>
            <w:proofErr w:type="gramEnd"/>
            <w:r w:rsidRPr="00BE1F5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</w:t>
            </w:r>
          </w:p>
          <w:p w:rsidR="00BE1F52" w:rsidRPr="00BE1F52" w:rsidRDefault="008C06E2" w:rsidP="00BE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3736">
              <w:rPr>
                <w:rFonts w:ascii="Times New Roman" w:hAnsi="Times New Roman" w:cs="Times New Roman"/>
                <w:b/>
              </w:rPr>
              <w:t>К опыту практической работы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E1F52" w:rsidRPr="00BE1F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наличии квалификации бакалавра работа преподавателем или мастером производственного обучения не менее двух лет</w:t>
            </w:r>
          </w:p>
          <w:p w:rsidR="008C06E2" w:rsidRPr="00BE1F52" w:rsidRDefault="00BE1F52" w:rsidP="00BE1F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E1F5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  <w:p w:rsidR="008C06E2" w:rsidRDefault="008C06E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707">
              <w:rPr>
                <w:rFonts w:ascii="Times New Roman" w:hAnsi="Times New Roman" w:cs="Times New Roman"/>
                <w:b/>
              </w:rPr>
              <w:t>Другие характеристики: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F38">
              <w:rPr>
                <w:rFonts w:ascii="Times New Roman" w:hAnsi="Times New Roman" w:cs="Times New Roman"/>
              </w:rPr>
              <w:t>нет</w:t>
            </w:r>
          </w:p>
        </w:tc>
      </w:tr>
      <w:tr w:rsidR="00DC0AA4" w:rsidTr="008A31DF">
        <w:tc>
          <w:tcPr>
            <w:tcW w:w="15392" w:type="dxa"/>
            <w:gridSpan w:val="7"/>
          </w:tcPr>
          <w:p w:rsidR="00DC0AA4" w:rsidRDefault="00DC0AA4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 повышения квалификации и профессиональной переподготовки «Развитие плюс»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Новосибирск</w:t>
            </w:r>
          </w:p>
        </w:tc>
      </w:tr>
      <w:tr w:rsidR="008C06E2" w:rsidTr="008A31DF">
        <w:tc>
          <w:tcPr>
            <w:tcW w:w="485" w:type="dxa"/>
          </w:tcPr>
          <w:p w:rsidR="008C06E2" w:rsidRDefault="00BE1F5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dxa"/>
          </w:tcPr>
          <w:p w:rsidR="008C06E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Александра Петровна</w:t>
            </w:r>
          </w:p>
          <w:p w:rsidR="00DF2532" w:rsidRDefault="00DF2532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административно-хозяйственным отделом</w:t>
            </w:r>
          </w:p>
          <w:p w:rsidR="00DF2532" w:rsidRPr="00DF2532" w:rsidRDefault="00DF2532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</w:t>
            </w: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</w:p>
          <w:p w:rsidR="008C06E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1991,</w:t>
            </w:r>
          </w:p>
          <w:p w:rsid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Квалификация</w:t>
            </w:r>
          </w:p>
          <w:p w:rsid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Культурно-просветительная работа</w:t>
            </w:r>
          </w:p>
          <w:p w:rsid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Специальность</w:t>
            </w:r>
          </w:p>
          <w:p w:rsidR="00DF2532" w:rsidRP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руководитель  учреждений культуры</w:t>
            </w:r>
          </w:p>
        </w:tc>
        <w:tc>
          <w:tcPr>
            <w:tcW w:w="1701" w:type="dxa"/>
          </w:tcPr>
          <w:p w:rsidR="008C06E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886" w:type="dxa"/>
          </w:tcPr>
          <w:p w:rsidR="008C06E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ЦНТиПК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г. Сыктывкар</w:t>
            </w:r>
          </w:p>
        </w:tc>
        <w:tc>
          <w:tcPr>
            <w:tcW w:w="1844" w:type="dxa"/>
          </w:tcPr>
          <w:p w:rsidR="008C06E2" w:rsidRPr="00DF2532" w:rsidRDefault="00DF2532" w:rsidP="008C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людей с ограниченными возможностями в 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8" w:type="dxa"/>
          </w:tcPr>
          <w:p w:rsidR="008A31DF" w:rsidRDefault="00DF2532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образованию </w:t>
            </w:r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Высшее образование - </w:t>
            </w:r>
            <w:proofErr w:type="spellStart"/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бакалавриат</w:t>
            </w:r>
            <w:proofErr w:type="spellEnd"/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или Высшее образование (непрофильное) - </w:t>
            </w:r>
            <w:proofErr w:type="spellStart"/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бакалавриат</w:t>
            </w:r>
            <w:proofErr w:type="spellEnd"/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8C06E2" w:rsidRDefault="00DF2532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F25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  <w:p w:rsidR="008A31DF" w:rsidRDefault="008A31DF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53736">
              <w:rPr>
                <w:rFonts w:ascii="Times New Roman" w:hAnsi="Times New Roman" w:cs="Times New Roman"/>
                <w:b/>
              </w:rPr>
              <w:t>К опыту практической работы</w:t>
            </w:r>
            <w:r w:rsidRPr="008A31DF">
              <w:rPr>
                <w:rFonts w:ascii="Times New Roman" w:hAnsi="Times New Roman" w:cs="Times New Roman"/>
              </w:rPr>
              <w:t>:</w:t>
            </w:r>
            <w:r w:rsidRPr="008A31D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 менее трех лет в области материально-технического обеспечения</w:t>
            </w:r>
          </w:p>
          <w:p w:rsidR="008A31DF" w:rsidRPr="00DF2532" w:rsidRDefault="008A31DF" w:rsidP="00DF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707">
              <w:rPr>
                <w:rFonts w:ascii="Times New Roman" w:hAnsi="Times New Roman" w:cs="Times New Roman"/>
                <w:b/>
              </w:rPr>
              <w:t>Другие характеристики:</w:t>
            </w:r>
            <w:r w:rsidRPr="008A31DF"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1A6A27" w:rsidRDefault="001A6A27"/>
    <w:sectPr w:rsidR="001A6A27" w:rsidSect="008A31DF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6E2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26B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63780"/>
    <w:rsid w:val="00784E56"/>
    <w:rsid w:val="007E468E"/>
    <w:rsid w:val="00806CB5"/>
    <w:rsid w:val="00815A4F"/>
    <w:rsid w:val="00834954"/>
    <w:rsid w:val="008553AE"/>
    <w:rsid w:val="008603AB"/>
    <w:rsid w:val="00872212"/>
    <w:rsid w:val="008922EC"/>
    <w:rsid w:val="008A31DF"/>
    <w:rsid w:val="008C06E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C3990"/>
    <w:rsid w:val="00AD31B9"/>
    <w:rsid w:val="00AE2787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C5233"/>
    <w:rsid w:val="00BD1615"/>
    <w:rsid w:val="00BE1F52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C0AA4"/>
    <w:rsid w:val="00DD7B10"/>
    <w:rsid w:val="00DE14DE"/>
    <w:rsid w:val="00DE73DB"/>
    <w:rsid w:val="00DF2532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453EF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8C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683D-8F43-443F-9C92-7012BA43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2019-09-12T05:48:00Z</dcterms:created>
  <dcterms:modified xsi:type="dcterms:W3CDTF">2019-09-25T14:16:00Z</dcterms:modified>
</cp:coreProperties>
</file>