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71" w:rsidRPr="00567671" w:rsidRDefault="00567671" w:rsidP="00567671">
      <w:pPr>
        <w:widowControl/>
        <w:autoSpaceDE/>
        <w:autoSpaceDN/>
        <w:adjustRightInd/>
        <w:spacing w:after="160" w:line="187" w:lineRule="atLeast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A12A17">
        <w:rPr>
          <w:rFonts w:ascii="Times New Roman" w:eastAsia="Times New Roman" w:hAnsi="Times New Roman" w:cs="Times New Roman"/>
          <w:sz w:val="22"/>
          <w:szCs w:val="22"/>
        </w:rPr>
        <w:t xml:space="preserve">                    Приложение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BC56F5" w:rsidRPr="00473C82" w:rsidRDefault="00567671" w:rsidP="00A12A17">
      <w:pPr>
        <w:widowControl/>
        <w:autoSpaceDE/>
        <w:autoSpaceDN/>
        <w:adjustRightInd/>
        <w:spacing w:after="160" w:line="187" w:lineRule="atLeast"/>
        <w:ind w:firstLine="0"/>
        <w:jc w:val="center"/>
        <w:rPr>
          <w:b/>
        </w:rPr>
      </w:pPr>
      <w:r w:rsidRPr="0056767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A12A17"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567671">
        <w:rPr>
          <w:rFonts w:ascii="Times New Roman" w:eastAsia="Times New Roman" w:hAnsi="Times New Roman" w:cs="Times New Roman"/>
          <w:sz w:val="22"/>
          <w:szCs w:val="22"/>
        </w:rPr>
        <w:t xml:space="preserve"> приказу </w:t>
      </w:r>
      <w:r w:rsidR="00A12A17">
        <w:rPr>
          <w:rFonts w:ascii="Times New Roman" w:eastAsia="Times New Roman" w:hAnsi="Times New Roman" w:cs="Times New Roman"/>
          <w:sz w:val="22"/>
          <w:szCs w:val="22"/>
        </w:rPr>
        <w:t>от 28.12.2018</w:t>
      </w:r>
      <w:r w:rsidR="000E61B5">
        <w:rPr>
          <w:rFonts w:ascii="Times New Roman" w:eastAsia="Times New Roman" w:hAnsi="Times New Roman" w:cs="Times New Roman"/>
          <w:sz w:val="22"/>
          <w:szCs w:val="22"/>
        </w:rPr>
        <w:t>г.</w:t>
      </w:r>
      <w:r w:rsidR="00A12A1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163C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12A17">
        <w:rPr>
          <w:rFonts w:ascii="Times New Roman" w:eastAsia="Times New Roman" w:hAnsi="Times New Roman" w:cs="Times New Roman"/>
          <w:sz w:val="22"/>
          <w:szCs w:val="22"/>
        </w:rPr>
        <w:t>№161-ОД</w:t>
      </w:r>
    </w:p>
    <w:p w:rsidR="00486953" w:rsidRDefault="00486953" w:rsidP="00486953">
      <w:pPr>
        <w:ind w:firstLine="0"/>
      </w:pPr>
    </w:p>
    <w:p w:rsidR="00486953" w:rsidRDefault="00486953" w:rsidP="00486953">
      <w:pPr>
        <w:pStyle w:val="1"/>
      </w:pPr>
      <w:r>
        <w:t>План мероприятий</w:t>
      </w:r>
      <w:bookmarkStart w:id="0" w:name="_GoBack"/>
      <w:bookmarkEnd w:id="0"/>
      <w:r w:rsidR="00567671">
        <w:t xml:space="preserve"> на 2019 год </w:t>
      </w:r>
      <w:r>
        <w:t xml:space="preserve">по внедрению профессиональных стандартов в </w:t>
      </w:r>
      <w:r w:rsidR="002B7ADE">
        <w:t>МАУК «</w:t>
      </w:r>
      <w:proofErr w:type="spellStart"/>
      <w:r w:rsidR="002B7ADE">
        <w:t>Сыктывдинский</w:t>
      </w:r>
      <w:proofErr w:type="spellEnd"/>
      <w:r w:rsidR="002B7ADE">
        <w:t xml:space="preserve"> районный Дом культуры»</w:t>
      </w:r>
    </w:p>
    <w:p w:rsidR="00486953" w:rsidRDefault="00486953" w:rsidP="00486953"/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"/>
        <w:gridCol w:w="4698"/>
        <w:gridCol w:w="2154"/>
        <w:gridCol w:w="2411"/>
        <w:gridCol w:w="3129"/>
        <w:gridCol w:w="2111"/>
      </w:tblGrid>
      <w:tr w:rsidR="00486953" w:rsidTr="005E5E11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Содержание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Ответственный исполнитель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Службы, привлекаемые для выполнения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Отметка об исполнении</w:t>
            </w:r>
          </w:p>
        </w:tc>
      </w:tr>
      <w:tr w:rsidR="00486953" w:rsidTr="005E5E11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6</w:t>
            </w:r>
          </w:p>
        </w:tc>
      </w:tr>
      <w:tr w:rsidR="00486953" w:rsidTr="005E5E11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6"/>
            </w:pPr>
            <w:r>
              <w:t>Составление перечня должностей штатного расписания и соответствующих профстандартов по видам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B76082" w:rsidP="00C6620A">
            <w:pPr>
              <w:pStyle w:val="a5"/>
            </w:pPr>
            <w:r>
              <w:t>30 января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2B7ADE" w:rsidP="00C6620A">
            <w:pPr>
              <w:pStyle w:val="a5"/>
            </w:pPr>
            <w:r>
              <w:t>Чупрова Т.Я.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A571BE" w:rsidP="00C6620A">
            <w:pPr>
              <w:pStyle w:val="a5"/>
            </w:pPr>
            <w:r>
              <w:t>Кадровая служба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53" w:rsidRDefault="00F561D7" w:rsidP="00C6620A">
            <w:pPr>
              <w:pStyle w:val="a5"/>
            </w:pPr>
            <w:r>
              <w:t>Перечень составлен</w:t>
            </w:r>
          </w:p>
        </w:tc>
      </w:tr>
      <w:tr w:rsidR="00486953" w:rsidTr="005E5E11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6"/>
            </w:pPr>
            <w:r>
              <w:t>Изучение положений профстандартов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F561D7" w:rsidP="00C6620A">
            <w:pPr>
              <w:pStyle w:val="a5"/>
            </w:pPr>
            <w:r>
              <w:t xml:space="preserve">До </w:t>
            </w:r>
            <w:r w:rsidR="006A2306">
              <w:t>1 апреля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F561D7" w:rsidP="00C6620A">
            <w:pPr>
              <w:pStyle w:val="a5"/>
            </w:pPr>
            <w:r>
              <w:t>Члены комиссии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3865BA" w:rsidP="00C6620A">
            <w:pPr>
              <w:pStyle w:val="a5"/>
            </w:pPr>
            <w:r>
              <w:t>Методические материалы в сети интернет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53" w:rsidRDefault="007379DE" w:rsidP="00C6620A">
            <w:pPr>
              <w:pStyle w:val="a5"/>
            </w:pPr>
            <w:r>
              <w:t>Положения изучены</w:t>
            </w:r>
          </w:p>
        </w:tc>
      </w:tr>
      <w:tr w:rsidR="00486953" w:rsidTr="005E5E11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6"/>
            </w:pPr>
            <w:r>
              <w:t xml:space="preserve">Проведение сверки наименований должностей работников в штатном расписании с наименованиями должностей в </w:t>
            </w:r>
            <w:r w:rsidR="00451BBB">
              <w:t>профстандартов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6A2306" w:rsidP="00C6620A">
            <w:pPr>
              <w:pStyle w:val="a5"/>
            </w:pPr>
            <w:r>
              <w:t xml:space="preserve">До </w:t>
            </w:r>
            <w:r w:rsidR="007F5913">
              <w:t>1 мая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2B7ADE" w:rsidP="00C6620A">
            <w:pPr>
              <w:pStyle w:val="a5"/>
            </w:pPr>
            <w:r>
              <w:t>Трефилова В.И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0630B2" w:rsidP="00C6620A">
            <w:pPr>
              <w:pStyle w:val="a5"/>
            </w:pPr>
            <w:r>
              <w:t>Кадровая служба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53" w:rsidRDefault="000630B2" w:rsidP="00C6620A">
            <w:pPr>
              <w:pStyle w:val="a5"/>
            </w:pPr>
            <w:r>
              <w:t>Сверка проведена</w:t>
            </w:r>
          </w:p>
        </w:tc>
      </w:tr>
      <w:tr w:rsidR="00486953" w:rsidTr="005E5E11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6"/>
            </w:pPr>
            <w:r>
              <w:t>Подготовка предложений по внесению изменений в коллективный договор, штатное расписание, трудовые договоры, должностные инструкции, Положение об оплате труда и иные локальные нормативные акты в связи с введением профстандартов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0630B2" w:rsidP="002B7ADE">
            <w:pPr>
              <w:pStyle w:val="a5"/>
            </w:pPr>
            <w:r>
              <w:t xml:space="preserve">До </w:t>
            </w:r>
            <w:r w:rsidR="007F5913">
              <w:t xml:space="preserve">20 </w:t>
            </w:r>
            <w:r w:rsidR="002B7ADE">
              <w:t>октября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2B7ADE" w:rsidP="00C6620A">
            <w:pPr>
              <w:pStyle w:val="a5"/>
            </w:pPr>
            <w:r>
              <w:t>Трефилова В.И.</w:t>
            </w:r>
          </w:p>
          <w:p w:rsidR="002B7ADE" w:rsidRPr="002B7ADE" w:rsidRDefault="002B7ADE" w:rsidP="002B7ADE">
            <w:pPr>
              <w:ind w:firstLine="0"/>
            </w:pPr>
            <w:r>
              <w:t>Шмидт Е.Н.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D01895" w:rsidP="00C6620A">
            <w:pPr>
              <w:pStyle w:val="a5"/>
            </w:pPr>
            <w:r>
              <w:t>Бухгалтерия,</w:t>
            </w:r>
            <w:r w:rsidR="00B3600D">
              <w:t xml:space="preserve"> </w:t>
            </w:r>
            <w:r>
              <w:t>кадровая служба,</w:t>
            </w:r>
            <w:r w:rsidR="00B3600D">
              <w:t xml:space="preserve"> совет трудового коллектива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53" w:rsidRDefault="000D2FCC" w:rsidP="00C6620A">
            <w:pPr>
              <w:pStyle w:val="a5"/>
            </w:pPr>
            <w:r>
              <w:t xml:space="preserve">В стадии </w:t>
            </w:r>
            <w:r w:rsidR="00EC35BB">
              <w:t>выполнения</w:t>
            </w:r>
          </w:p>
        </w:tc>
      </w:tr>
      <w:tr w:rsidR="00486953" w:rsidTr="005E5E11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5"/>
              <w:jc w:val="center"/>
            </w:pPr>
            <w: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486953" w:rsidP="00C6620A">
            <w:pPr>
              <w:pStyle w:val="a6"/>
            </w:pPr>
            <w:r>
              <w:t>Внесение корректировок в коллективный договор, штатное расписание, трудовые договоры, должностные инструкции, Положение об оплате труда и иные локальные нормативные акты в связи с введением профстандартов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B3600D" w:rsidP="00C6620A">
            <w:pPr>
              <w:pStyle w:val="a5"/>
            </w:pPr>
            <w:r>
              <w:t xml:space="preserve">До </w:t>
            </w:r>
            <w:r w:rsidR="00AE45EE">
              <w:t>30 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2B7ADE" w:rsidP="00C6620A">
            <w:pPr>
              <w:pStyle w:val="a5"/>
            </w:pPr>
            <w:r>
              <w:t>Члены комиссии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3" w:rsidRDefault="0060487B" w:rsidP="002B7ADE">
            <w:pPr>
              <w:pStyle w:val="a5"/>
            </w:pPr>
            <w:r>
              <w:t xml:space="preserve">Администрация </w:t>
            </w:r>
            <w:r w:rsidR="002B7ADE">
              <w:t>МАУК «</w:t>
            </w:r>
            <w:proofErr w:type="spellStart"/>
            <w:r w:rsidR="002B7ADE">
              <w:t>Сыктывдинский</w:t>
            </w:r>
            <w:proofErr w:type="spellEnd"/>
            <w:r w:rsidR="002B7ADE">
              <w:t xml:space="preserve"> Районный Дом культуры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953" w:rsidRDefault="002B7ADE" w:rsidP="002B7ADE">
            <w:pPr>
              <w:pStyle w:val="a5"/>
            </w:pPr>
            <w:r>
              <w:t xml:space="preserve"> </w:t>
            </w:r>
          </w:p>
        </w:tc>
      </w:tr>
      <w:tr w:rsidR="00451BBB" w:rsidTr="00082641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B" w:rsidRDefault="00451BBB" w:rsidP="00C6620A">
            <w:pPr>
              <w:pStyle w:val="a5"/>
              <w:jc w:val="center"/>
            </w:pPr>
            <w: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B" w:rsidRDefault="00451BBB" w:rsidP="00C6620A">
            <w:pPr>
              <w:pStyle w:val="a6"/>
            </w:pPr>
            <w:r>
              <w:t>Внесение изменений в процедуру аттестации в связи с введением профстандартов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BBB" w:rsidRDefault="00451BBB" w:rsidP="005E5E11">
            <w:pPr>
              <w:pStyle w:val="a5"/>
            </w:pPr>
            <w:r>
              <w:t>Аттес</w:t>
            </w:r>
            <w:r w:rsidR="00486BA8">
              <w:t>тация работников отменена с 01.0</w:t>
            </w:r>
            <w:r>
              <w:t>7.19г.(ФЗ от 03.07.16 г.№ 238-ФЗ)</w:t>
            </w:r>
          </w:p>
        </w:tc>
      </w:tr>
    </w:tbl>
    <w:p w:rsidR="00486953" w:rsidRDefault="00486953"/>
    <w:p w:rsidR="000D2FCC" w:rsidRPr="002B7ADE" w:rsidRDefault="000D2FCC" w:rsidP="002B7ADE">
      <w:pPr>
        <w:ind w:firstLine="0"/>
        <w:rPr>
          <w:rFonts w:ascii="Times New Roman" w:hAnsi="Times New Roman"/>
        </w:rPr>
      </w:pPr>
      <w:r w:rsidRPr="00A1067A">
        <w:rPr>
          <w:rFonts w:ascii="Times New Roman" w:hAnsi="Times New Roman"/>
        </w:rPr>
        <w:t>Директор</w:t>
      </w:r>
      <w:r w:rsidR="002B7ADE">
        <w:rPr>
          <w:rFonts w:ascii="Times New Roman" w:hAnsi="Times New Roman"/>
        </w:rPr>
        <w:t xml:space="preserve"> МБУК «</w:t>
      </w:r>
      <w:proofErr w:type="spellStart"/>
      <w:r w:rsidR="002B7ADE">
        <w:rPr>
          <w:rFonts w:ascii="Times New Roman" w:hAnsi="Times New Roman"/>
        </w:rPr>
        <w:t>Сыктывдинский</w:t>
      </w:r>
      <w:proofErr w:type="spellEnd"/>
      <w:r w:rsidR="002B7ADE">
        <w:rPr>
          <w:rFonts w:ascii="Times New Roman" w:hAnsi="Times New Roman"/>
        </w:rPr>
        <w:t xml:space="preserve"> районный Дом культуры»</w:t>
      </w:r>
      <w:r w:rsidRPr="00A1067A">
        <w:rPr>
          <w:rFonts w:ascii="Times New Roman" w:hAnsi="Times New Roman"/>
        </w:rPr>
        <w:tab/>
        <w:t xml:space="preserve">                                     </w:t>
      </w:r>
      <w:r w:rsidR="002B7ADE">
        <w:rPr>
          <w:rFonts w:ascii="Times New Roman" w:hAnsi="Times New Roman"/>
        </w:rPr>
        <w:t>Андреев А.В.</w:t>
      </w:r>
    </w:p>
    <w:sectPr w:rsidR="000D2FCC" w:rsidRPr="002B7ADE" w:rsidSect="002B7AD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BF"/>
    <w:rsid w:val="00036072"/>
    <w:rsid w:val="000630B2"/>
    <w:rsid w:val="000A34C3"/>
    <w:rsid w:val="000D2A05"/>
    <w:rsid w:val="000D2FCC"/>
    <w:rsid w:val="000E61B5"/>
    <w:rsid w:val="001163CE"/>
    <w:rsid w:val="00233D6D"/>
    <w:rsid w:val="002450BF"/>
    <w:rsid w:val="002B7ADE"/>
    <w:rsid w:val="002D12B8"/>
    <w:rsid w:val="00354021"/>
    <w:rsid w:val="003865BA"/>
    <w:rsid w:val="00451BBB"/>
    <w:rsid w:val="00473C82"/>
    <w:rsid w:val="00486953"/>
    <w:rsid w:val="00486BA8"/>
    <w:rsid w:val="00567671"/>
    <w:rsid w:val="005E5E11"/>
    <w:rsid w:val="0060487B"/>
    <w:rsid w:val="00692AED"/>
    <w:rsid w:val="006A2306"/>
    <w:rsid w:val="007379DE"/>
    <w:rsid w:val="007D132D"/>
    <w:rsid w:val="007F5913"/>
    <w:rsid w:val="0081054F"/>
    <w:rsid w:val="00A12A17"/>
    <w:rsid w:val="00A571BE"/>
    <w:rsid w:val="00AE45EE"/>
    <w:rsid w:val="00B3600D"/>
    <w:rsid w:val="00B62CA4"/>
    <w:rsid w:val="00B76082"/>
    <w:rsid w:val="00BC56F5"/>
    <w:rsid w:val="00CB4716"/>
    <w:rsid w:val="00D01895"/>
    <w:rsid w:val="00EC35BB"/>
    <w:rsid w:val="00F13946"/>
    <w:rsid w:val="00F561D7"/>
    <w:rsid w:val="00F561D8"/>
    <w:rsid w:val="00F67AB1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9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56F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C56F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869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8695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8695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2019-09-10T11:25:00Z</dcterms:created>
  <dcterms:modified xsi:type="dcterms:W3CDTF">2019-09-25T14:06:00Z</dcterms:modified>
</cp:coreProperties>
</file>