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14" w:rsidRPr="004741F6" w:rsidRDefault="00404514" w:rsidP="00781127">
      <w:pPr>
        <w:rPr>
          <w:sz w:val="24"/>
          <w:szCs w:val="24"/>
        </w:rPr>
      </w:pPr>
    </w:p>
    <w:p w:rsidR="00781127" w:rsidRPr="004741F6" w:rsidRDefault="00781127" w:rsidP="00EB6F88">
      <w:pPr>
        <w:jc w:val="right"/>
        <w:rPr>
          <w:sz w:val="24"/>
          <w:szCs w:val="24"/>
        </w:rPr>
      </w:pPr>
      <w:r w:rsidRPr="004741F6">
        <w:rPr>
          <w:sz w:val="24"/>
          <w:szCs w:val="24"/>
        </w:rPr>
        <w:t xml:space="preserve"> Приложение 1</w:t>
      </w:r>
    </w:p>
    <w:p w:rsidR="00781127" w:rsidRPr="004741F6" w:rsidRDefault="00781127" w:rsidP="00EB6F88">
      <w:pPr>
        <w:pStyle w:val="a3"/>
        <w:jc w:val="right"/>
        <w:rPr>
          <w:sz w:val="24"/>
          <w:szCs w:val="24"/>
        </w:rPr>
      </w:pPr>
      <w:r w:rsidRPr="004741F6">
        <w:rPr>
          <w:sz w:val="24"/>
          <w:szCs w:val="24"/>
        </w:rPr>
        <w:t xml:space="preserve">к постановлению администрации </w:t>
      </w:r>
    </w:p>
    <w:p w:rsidR="00781127" w:rsidRPr="004741F6" w:rsidRDefault="00781127" w:rsidP="00EB6F88">
      <w:pPr>
        <w:pStyle w:val="a3"/>
        <w:jc w:val="right"/>
        <w:rPr>
          <w:sz w:val="24"/>
          <w:szCs w:val="24"/>
        </w:rPr>
      </w:pPr>
      <w:r w:rsidRPr="004741F6">
        <w:rPr>
          <w:sz w:val="24"/>
          <w:szCs w:val="24"/>
        </w:rPr>
        <w:t xml:space="preserve">МО МР «Сыктывдинский»  </w:t>
      </w:r>
    </w:p>
    <w:p w:rsidR="00781127" w:rsidRPr="004741F6" w:rsidRDefault="00781127" w:rsidP="00EB6F88">
      <w:pPr>
        <w:pStyle w:val="a3"/>
        <w:jc w:val="right"/>
        <w:rPr>
          <w:sz w:val="24"/>
          <w:szCs w:val="24"/>
        </w:rPr>
      </w:pPr>
      <w:r w:rsidRPr="004741F6">
        <w:rPr>
          <w:sz w:val="24"/>
          <w:szCs w:val="24"/>
        </w:rPr>
        <w:t xml:space="preserve">от </w:t>
      </w:r>
      <w:r w:rsidR="001A6AB6">
        <w:rPr>
          <w:sz w:val="24"/>
          <w:szCs w:val="24"/>
        </w:rPr>
        <w:t xml:space="preserve">3 июля 2019 </w:t>
      </w:r>
      <w:r w:rsidRPr="004741F6">
        <w:rPr>
          <w:sz w:val="24"/>
          <w:szCs w:val="24"/>
        </w:rPr>
        <w:t>года №</w:t>
      </w:r>
      <w:r w:rsidR="001A6AB6">
        <w:rPr>
          <w:sz w:val="24"/>
          <w:szCs w:val="24"/>
        </w:rPr>
        <w:t>7/696</w:t>
      </w:r>
    </w:p>
    <w:p w:rsidR="00781127" w:rsidRPr="004741F6" w:rsidRDefault="00781127" w:rsidP="00EB6F88">
      <w:pPr>
        <w:jc w:val="right"/>
        <w:rPr>
          <w:sz w:val="24"/>
          <w:szCs w:val="24"/>
        </w:rPr>
      </w:pPr>
    </w:p>
    <w:p w:rsidR="00B8736B" w:rsidRPr="00267D92" w:rsidRDefault="00B8736B" w:rsidP="002F4DD3">
      <w:pPr>
        <w:shd w:val="clear" w:color="auto" w:fill="FFFFFF"/>
        <w:ind w:left="2831" w:firstLine="709"/>
        <w:contextualSpacing/>
        <w:textAlignment w:val="baseline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ПОЛОЖЕНИЕ</w:t>
      </w:r>
    </w:p>
    <w:p w:rsidR="00B8736B" w:rsidRPr="00267D92" w:rsidRDefault="00B8736B" w:rsidP="00A63586">
      <w:pPr>
        <w:shd w:val="clear" w:color="auto" w:fill="FFFFFF"/>
        <w:ind w:firstLine="709"/>
        <w:contextualSpacing/>
        <w:textAlignment w:val="baseline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об открытом районном фестивале (ярмарке) мастеров «Сыктывдин – земля мастеровая»</w:t>
      </w:r>
    </w:p>
    <w:p w:rsidR="00A63586" w:rsidRDefault="00A63586" w:rsidP="00A63586">
      <w:pPr>
        <w:pStyle w:val="a5"/>
        <w:shd w:val="clear" w:color="auto" w:fill="FFFFFF"/>
        <w:ind w:left="0"/>
        <w:textAlignment w:val="baseline"/>
        <w:rPr>
          <w:b/>
          <w:sz w:val="24"/>
          <w:szCs w:val="24"/>
        </w:rPr>
      </w:pPr>
    </w:p>
    <w:p w:rsidR="00B8736B" w:rsidRPr="00267D92" w:rsidRDefault="002F4DD3" w:rsidP="002F4DD3">
      <w:pPr>
        <w:pStyle w:val="a5"/>
        <w:shd w:val="clear" w:color="auto" w:fill="FFFFFF"/>
        <w:tabs>
          <w:tab w:val="left" w:pos="3544"/>
        </w:tabs>
        <w:ind w:left="2924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1. </w:t>
      </w:r>
      <w:r w:rsidR="00B8736B" w:rsidRPr="00267D92">
        <w:rPr>
          <w:b/>
          <w:sz w:val="24"/>
          <w:szCs w:val="24"/>
        </w:rPr>
        <w:t>Общее положение</w:t>
      </w:r>
    </w:p>
    <w:p w:rsidR="00B8736B" w:rsidRPr="00267D92" w:rsidRDefault="00B8736B" w:rsidP="002F4DD3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20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Настоящее положение устанавливает порядок проведения в 2019 году открытого районного фестиваля (ярмарки) мастеров «Сыктывдин – земля мастеровая» (далее – Фестиваль), проводится в рамках 90-летия Сыктывдинского района и содержит разъяснения по следующим пунктам:</w:t>
      </w:r>
    </w:p>
    <w:p w:rsidR="00B8736B" w:rsidRPr="00267D92" w:rsidRDefault="00B8736B" w:rsidP="002F4DD3">
      <w:pPr>
        <w:pStyle w:val="a5"/>
        <w:shd w:val="clear" w:color="auto" w:fill="FFFFFF"/>
        <w:tabs>
          <w:tab w:val="left" w:pos="1134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 xml:space="preserve">- Порядок проведения и условия участия в </w:t>
      </w:r>
      <w:r w:rsidR="00D710E8" w:rsidRPr="00267D92">
        <w:rPr>
          <w:sz w:val="24"/>
          <w:szCs w:val="24"/>
        </w:rPr>
        <w:t>Ф</w:t>
      </w:r>
      <w:r w:rsidRPr="00267D92">
        <w:rPr>
          <w:sz w:val="24"/>
          <w:szCs w:val="24"/>
        </w:rPr>
        <w:t>естивале;</w:t>
      </w:r>
    </w:p>
    <w:p w:rsidR="00B8736B" w:rsidRPr="00267D92" w:rsidRDefault="00B8736B" w:rsidP="002F4DD3">
      <w:pPr>
        <w:pStyle w:val="a5"/>
        <w:shd w:val="clear" w:color="auto" w:fill="FFFFFF"/>
        <w:tabs>
          <w:tab w:val="left" w:pos="1134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- Ярмарка мастеров и условия участия.</w:t>
      </w:r>
    </w:p>
    <w:p w:rsidR="00B8736B" w:rsidRPr="00267D92" w:rsidRDefault="00B8736B" w:rsidP="002F4DD3">
      <w:pPr>
        <w:pStyle w:val="a5"/>
        <w:shd w:val="clear" w:color="auto" w:fill="FFFFFF"/>
        <w:tabs>
          <w:tab w:val="left" w:pos="1134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Главная идея Фестиваля - обеспечение преемственности поколений на основе сохранения, развития и популяризации национальных традиций и культуры коренных народов мира.</w:t>
      </w:r>
    </w:p>
    <w:p w:rsidR="00B8736B" w:rsidRPr="00267D92" w:rsidRDefault="00B8736B" w:rsidP="002F4DD3">
      <w:pPr>
        <w:pStyle w:val="a5"/>
        <w:shd w:val="clear" w:color="auto" w:fill="FFFFFF"/>
        <w:tabs>
          <w:tab w:val="left" w:pos="1134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Идея проекта исходит из представления о культурном достоянии нашего района.</w:t>
      </w:r>
    </w:p>
    <w:p w:rsidR="00B8736B" w:rsidRPr="00267D92" w:rsidRDefault="00B8736B" w:rsidP="002F4DD3">
      <w:pPr>
        <w:pStyle w:val="a5"/>
        <w:shd w:val="clear" w:color="auto" w:fill="FFFFFF"/>
        <w:tabs>
          <w:tab w:val="left" w:pos="1134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В период работы Фестиваля проводятся конкурсы, мастер-классы, выставки, ярмарки и концертная программа, направленные на поддержку и развитие различных видов народных художественных промыслов, ремесел и народного искусства в целом.</w:t>
      </w:r>
    </w:p>
    <w:p w:rsidR="00B8736B" w:rsidRPr="00267D92" w:rsidRDefault="00B8736B" w:rsidP="00A63586">
      <w:pPr>
        <w:pStyle w:val="a5"/>
        <w:shd w:val="clear" w:color="auto" w:fill="FFFFFF"/>
        <w:ind w:left="0"/>
        <w:textAlignment w:val="baseline"/>
        <w:rPr>
          <w:sz w:val="24"/>
          <w:szCs w:val="24"/>
        </w:rPr>
      </w:pPr>
    </w:p>
    <w:p w:rsidR="00B8736B" w:rsidRPr="00267D92" w:rsidRDefault="00B8736B" w:rsidP="002F4DD3">
      <w:pPr>
        <w:pStyle w:val="a5"/>
        <w:numPr>
          <w:ilvl w:val="0"/>
          <w:numId w:val="1"/>
        </w:numPr>
        <w:shd w:val="clear" w:color="auto" w:fill="FFFFFF"/>
        <w:tabs>
          <w:tab w:val="left" w:pos="3261"/>
        </w:tabs>
        <w:ind w:firstLine="53"/>
        <w:textAlignment w:val="baseline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Цели и задачи Фестиваля</w:t>
      </w:r>
    </w:p>
    <w:p w:rsidR="00B8736B" w:rsidRPr="00267D92" w:rsidRDefault="00B8736B" w:rsidP="002F4DD3">
      <w:pPr>
        <w:pStyle w:val="a5"/>
        <w:numPr>
          <w:ilvl w:val="1"/>
          <w:numId w:val="1"/>
        </w:numPr>
        <w:shd w:val="clear" w:color="auto" w:fill="FFFFFF"/>
        <w:tabs>
          <w:tab w:val="left" w:pos="3686"/>
        </w:tabs>
        <w:ind w:firstLine="53"/>
        <w:textAlignment w:val="baseline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Цель Фестиваля.</w:t>
      </w:r>
    </w:p>
    <w:p w:rsidR="00A63586" w:rsidRDefault="00B8736B" w:rsidP="00A63586">
      <w:pPr>
        <w:pStyle w:val="a5"/>
        <w:shd w:val="clear" w:color="auto" w:fill="FFFFFF"/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Популяризация промыслов и ремесел, восстановление ценности ручного творческого труда, привлечение внимания к сохранению и развитию традиционной народной культуры, приобщение подрас</w:t>
      </w:r>
      <w:r w:rsidR="00A63586">
        <w:rPr>
          <w:sz w:val="24"/>
          <w:szCs w:val="24"/>
        </w:rPr>
        <w:t>тающего поколения к ее истокам.</w:t>
      </w:r>
    </w:p>
    <w:p w:rsidR="00B8736B" w:rsidRPr="00267D92" w:rsidRDefault="00B8736B" w:rsidP="002F4DD3">
      <w:pPr>
        <w:pStyle w:val="a5"/>
        <w:numPr>
          <w:ilvl w:val="1"/>
          <w:numId w:val="1"/>
        </w:numPr>
        <w:shd w:val="clear" w:color="auto" w:fill="FFFFFF"/>
        <w:tabs>
          <w:tab w:val="left" w:pos="3402"/>
        </w:tabs>
        <w:ind w:hanging="153"/>
        <w:textAlignment w:val="baseline"/>
        <w:rPr>
          <w:sz w:val="24"/>
          <w:szCs w:val="24"/>
        </w:rPr>
      </w:pPr>
      <w:r w:rsidRPr="00267D92">
        <w:rPr>
          <w:b/>
          <w:sz w:val="24"/>
          <w:szCs w:val="24"/>
        </w:rPr>
        <w:t>Задачи Фестиваля.</w:t>
      </w:r>
    </w:p>
    <w:p w:rsidR="00B8736B" w:rsidRPr="00267D92" w:rsidRDefault="00267D92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п</w:t>
      </w:r>
      <w:r w:rsidR="00B8736B" w:rsidRPr="00267D92">
        <w:rPr>
          <w:sz w:val="24"/>
          <w:szCs w:val="24"/>
        </w:rPr>
        <w:t>оказать</w:t>
      </w:r>
      <w:r w:rsidR="00B8736B" w:rsidRPr="00267D92">
        <w:rPr>
          <w:b/>
          <w:sz w:val="24"/>
          <w:szCs w:val="24"/>
        </w:rPr>
        <w:t xml:space="preserve"> </w:t>
      </w:r>
      <w:r w:rsidR="00B8736B" w:rsidRPr="00267D92">
        <w:rPr>
          <w:sz w:val="24"/>
          <w:szCs w:val="24"/>
        </w:rPr>
        <w:t>разнообразие видов народных ремесел, повысить интерес общественности к деятельности мастеров-ремесленников;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дать возможность проявить себя мастерам разных поколений, активизировать интерес к ремеслу, как к прикладному искусству у молодого поколения, оказать информационную поддержку мастерам;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привлечь новых мастеров к изучению и развитию традиций народного искусства;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содействие сохранению преемственности поколений и развитию семейных традиций художественного ремесла;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возрождение традиций народного искусства;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популяризация традиционной культуры в современном обществе;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приобщение молодежи к истокам родного края;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поддержка отечественных производителей;</w:t>
      </w:r>
    </w:p>
    <w:p w:rsidR="00B8736B" w:rsidRPr="00267D92" w:rsidRDefault="00B8736B" w:rsidP="002F4DD3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sz w:val="24"/>
          <w:szCs w:val="24"/>
        </w:rPr>
      </w:pPr>
      <w:r w:rsidRPr="00267D92">
        <w:rPr>
          <w:sz w:val="24"/>
          <w:szCs w:val="24"/>
        </w:rPr>
        <w:t>развитие внутреннего событийного туризма в Сыктывдинском районе.</w:t>
      </w:r>
    </w:p>
    <w:p w:rsidR="00B8736B" w:rsidRPr="00267D92" w:rsidRDefault="00B8736B" w:rsidP="002F4DD3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269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Учредители и организаторы Фестиваля</w:t>
      </w:r>
    </w:p>
    <w:p w:rsidR="00B8736B" w:rsidRPr="00267D92" w:rsidRDefault="00B8736B" w:rsidP="002F4DD3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 Учредителем </w:t>
      </w:r>
      <w:r w:rsidR="00D710E8" w:rsidRPr="00267D92">
        <w:rPr>
          <w:sz w:val="24"/>
          <w:szCs w:val="24"/>
        </w:rPr>
        <w:t>Ф</w:t>
      </w:r>
      <w:r w:rsidRPr="00267D92">
        <w:rPr>
          <w:sz w:val="24"/>
          <w:szCs w:val="24"/>
        </w:rPr>
        <w:t>естиваля является администрация МО МР «Сыктывдинский».</w:t>
      </w:r>
    </w:p>
    <w:p w:rsidR="00B8736B" w:rsidRPr="00267D92" w:rsidRDefault="00B8736B" w:rsidP="002F4DD3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 Организаторы </w:t>
      </w:r>
      <w:r w:rsidR="00D710E8" w:rsidRPr="00267D92">
        <w:rPr>
          <w:sz w:val="24"/>
          <w:szCs w:val="24"/>
        </w:rPr>
        <w:t>Ф</w:t>
      </w:r>
      <w:r w:rsidRPr="00267D92">
        <w:rPr>
          <w:sz w:val="24"/>
          <w:szCs w:val="24"/>
        </w:rPr>
        <w:t xml:space="preserve">естиваля является: </w:t>
      </w:r>
    </w:p>
    <w:p w:rsidR="00B8736B" w:rsidRPr="00267D92" w:rsidRDefault="00B8736B" w:rsidP="002F4DD3">
      <w:pPr>
        <w:pStyle w:val="a5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муниципальное автономное учреждение культуры «Сыктывдинский районный дом культуры» и муниципальное бюджетное учреждение культуры «Сыктывдинский Дом народных ремесел «Зарань».</w:t>
      </w:r>
    </w:p>
    <w:p w:rsidR="00B8736B" w:rsidRPr="00267D92" w:rsidRDefault="00B8736B" w:rsidP="00A63586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B8736B" w:rsidRPr="00267D92" w:rsidRDefault="00B8736B" w:rsidP="00A63586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B8736B" w:rsidRPr="00267D92" w:rsidRDefault="00B8736B" w:rsidP="001A6AB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Партнеры Фестиваля</w:t>
      </w:r>
    </w:p>
    <w:p w:rsidR="00B8736B" w:rsidRPr="00267D92" w:rsidRDefault="00B8736B" w:rsidP="001A6AB6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Партнерами Фестиваля могут быть любые организации, предприятия, физические лица, внесшие организационный или материальный вклад в подготовку и проведение праздника. </w:t>
      </w:r>
    </w:p>
    <w:p w:rsidR="00B8736B" w:rsidRPr="00267D92" w:rsidRDefault="00B8736B" w:rsidP="001A6AB6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Информационные партнеры Фестиваля – региональные и федеральные СМИ, информационные и рекламные агентства, осуществляющие информационное сопровождение Фестиваля.</w:t>
      </w:r>
    </w:p>
    <w:p w:rsidR="00690D13" w:rsidRPr="00267D92" w:rsidRDefault="00690D13" w:rsidP="001A6AB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center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Место и условия участия в Фестивале</w:t>
      </w:r>
    </w:p>
    <w:p w:rsidR="00D710E8" w:rsidRPr="00267D92" w:rsidRDefault="00B8736B" w:rsidP="001A6AB6">
      <w:pPr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 xml:space="preserve">Республика Коми, Сыктывдинский район, на </w:t>
      </w:r>
      <w:r w:rsidR="00690D13" w:rsidRPr="00267D92">
        <w:rPr>
          <w:sz w:val="24"/>
          <w:szCs w:val="24"/>
        </w:rPr>
        <w:t>централь</w:t>
      </w:r>
      <w:r w:rsidRPr="00267D92">
        <w:rPr>
          <w:sz w:val="24"/>
          <w:szCs w:val="24"/>
        </w:rPr>
        <w:t>ной площади села Выльгорт 1</w:t>
      </w:r>
      <w:r w:rsidR="00404514" w:rsidRPr="00267D92">
        <w:rPr>
          <w:sz w:val="24"/>
          <w:szCs w:val="24"/>
        </w:rPr>
        <w:t>4</w:t>
      </w:r>
      <w:r w:rsidRPr="00267D92">
        <w:rPr>
          <w:sz w:val="24"/>
          <w:szCs w:val="24"/>
        </w:rPr>
        <w:t xml:space="preserve"> июля 2019 года. </w:t>
      </w:r>
    </w:p>
    <w:p w:rsidR="00267D92" w:rsidRPr="00267D92" w:rsidRDefault="00B8736B" w:rsidP="001A6AB6">
      <w:pPr>
        <w:pStyle w:val="a3"/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>Для участия в Фестивале приглашаются участники старше 18 лет</w:t>
      </w:r>
      <w:r w:rsidR="00690D13" w:rsidRPr="00267D92">
        <w:rPr>
          <w:sz w:val="24"/>
          <w:szCs w:val="24"/>
        </w:rPr>
        <w:t>, мастера</w:t>
      </w:r>
      <w:r w:rsidRPr="00267D92">
        <w:rPr>
          <w:sz w:val="24"/>
          <w:szCs w:val="24"/>
        </w:rPr>
        <w:t xml:space="preserve"> де</w:t>
      </w:r>
      <w:r w:rsidR="00D710E8" w:rsidRPr="00267D92">
        <w:rPr>
          <w:sz w:val="24"/>
          <w:szCs w:val="24"/>
        </w:rPr>
        <w:t>коративно-прикладного искусства.</w:t>
      </w:r>
    </w:p>
    <w:p w:rsidR="00B8736B" w:rsidRPr="00267D92" w:rsidRDefault="00B8736B" w:rsidP="001A6AB6">
      <w:pPr>
        <w:pStyle w:val="a3"/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 xml:space="preserve">Участниками Фестиваля может быть физическое или юридическое лицо, как индивидуальный участник. </w:t>
      </w:r>
    </w:p>
    <w:p w:rsidR="00B8736B" w:rsidRPr="00267D92" w:rsidRDefault="00B8736B" w:rsidP="001A6AB6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>мастера народных художественных промыслов;</w:t>
      </w:r>
    </w:p>
    <w:p w:rsidR="00B8736B" w:rsidRPr="00267D92" w:rsidRDefault="00B8736B" w:rsidP="001A6AB6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>мастера декоративно-прикладного искусства;</w:t>
      </w:r>
    </w:p>
    <w:p w:rsidR="00B8736B" w:rsidRPr="00267D92" w:rsidRDefault="00B8736B" w:rsidP="001A6AB6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 xml:space="preserve">народные умельцы; </w:t>
      </w:r>
    </w:p>
    <w:p w:rsidR="00B8736B" w:rsidRPr="00267D92" w:rsidRDefault="00B8736B" w:rsidP="001A6AB6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 xml:space="preserve">ремесленники; </w:t>
      </w:r>
    </w:p>
    <w:p w:rsidR="00B8736B" w:rsidRPr="00267D92" w:rsidRDefault="00B8736B" w:rsidP="001A6AB6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>самобытные и профессиональные художники;</w:t>
      </w:r>
    </w:p>
    <w:p w:rsidR="00B8736B" w:rsidRPr="00267D92" w:rsidRDefault="00B8736B" w:rsidP="001A6AB6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sz w:val="24"/>
          <w:szCs w:val="24"/>
        </w:rPr>
      </w:pPr>
      <w:r w:rsidRPr="00267D92">
        <w:rPr>
          <w:sz w:val="24"/>
          <w:szCs w:val="24"/>
        </w:rPr>
        <w:t xml:space="preserve">предприниматели-ремесленники, выпускающие продукцию собственного производства (мясо, мясные изделия, мед, сыр, хлебобулочные изделия и т.д.) </w:t>
      </w:r>
    </w:p>
    <w:p w:rsidR="00B8736B" w:rsidRPr="00267D92" w:rsidRDefault="00B8736B" w:rsidP="001A6AB6">
      <w:pPr>
        <w:pStyle w:val="a5"/>
        <w:numPr>
          <w:ilvl w:val="1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На Фестивале ремесел недопустима продажа и перепродажа не авторских и не относящихся к этнике изделий; изделий, изготовленных из вредных для здоровья материалов, алкогольной продукции.</w:t>
      </w:r>
    </w:p>
    <w:p w:rsidR="00B8736B" w:rsidRPr="00267D92" w:rsidRDefault="00B8736B" w:rsidP="001A6AB6">
      <w:pPr>
        <w:pStyle w:val="a5"/>
        <w:numPr>
          <w:ilvl w:val="1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Участники Фестиваля ремесел на своей экспозиции осуществляют презентацию товаров, услуг, проводят мастер-классы, продажу собственной продукции. Изделий из природных и синтетических материалов различной тематики за исключением тематики, пропагандирующей насилие, национальную или расовую нетерпимость и безнравственность.</w:t>
      </w:r>
    </w:p>
    <w:p w:rsidR="00267D92" w:rsidRPr="00267D92" w:rsidRDefault="00B8736B" w:rsidP="001A6AB6">
      <w:pPr>
        <w:pStyle w:val="a5"/>
        <w:numPr>
          <w:ilvl w:val="1"/>
          <w:numId w:val="12"/>
        </w:numPr>
        <w:tabs>
          <w:tab w:val="left" w:pos="993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Состав заявленно</w:t>
      </w:r>
      <w:r w:rsidR="00690D13" w:rsidRPr="00267D92">
        <w:rPr>
          <w:sz w:val="24"/>
          <w:szCs w:val="24"/>
        </w:rPr>
        <w:t>й делегации не более 5 человек.</w:t>
      </w:r>
    </w:p>
    <w:p w:rsidR="00690D13" w:rsidRPr="00267D92" w:rsidRDefault="00B8736B" w:rsidP="001A6AB6">
      <w:pPr>
        <w:pStyle w:val="a5"/>
        <w:numPr>
          <w:ilvl w:val="1"/>
          <w:numId w:val="12"/>
        </w:numPr>
        <w:tabs>
          <w:tab w:val="left" w:pos="993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К заявке прилагаются следующие документы:</w:t>
      </w:r>
    </w:p>
    <w:p w:rsidR="00267D92" w:rsidRPr="00267D92" w:rsidRDefault="00B8736B" w:rsidP="001A6AB6">
      <w:pPr>
        <w:pStyle w:val="a5"/>
        <w:numPr>
          <w:ilvl w:val="2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Развернутая информация о виде представляемого ремесла;</w:t>
      </w:r>
    </w:p>
    <w:p w:rsidR="00267D92" w:rsidRPr="00267D92" w:rsidRDefault="00B8736B" w:rsidP="001A6AB6">
      <w:pPr>
        <w:pStyle w:val="a5"/>
        <w:numPr>
          <w:ilvl w:val="2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Видео- и фотоматериалы (не менее 10 фотографий) о деятельности мастера-ремесленника (презентация), награды за участие в выставках (если есть);</w:t>
      </w:r>
    </w:p>
    <w:p w:rsidR="00B8736B" w:rsidRPr="00267D92" w:rsidRDefault="00B8736B" w:rsidP="001A6AB6">
      <w:pPr>
        <w:pStyle w:val="a5"/>
        <w:numPr>
          <w:ilvl w:val="2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Другие материалы, содержащие дополнительную информацию о деятельности мастера-ремесленника.  </w:t>
      </w:r>
    </w:p>
    <w:p w:rsidR="00B8736B" w:rsidRPr="00F8262C" w:rsidRDefault="00B8736B" w:rsidP="001A6AB6">
      <w:pPr>
        <w:pStyle w:val="a5"/>
        <w:numPr>
          <w:ilvl w:val="2"/>
          <w:numId w:val="12"/>
        </w:numPr>
        <w:spacing w:before="100" w:beforeAutospacing="1" w:after="100" w:afterAutospacing="1"/>
        <w:ind w:left="0" w:firstLine="709"/>
        <w:rPr>
          <w:sz w:val="24"/>
          <w:szCs w:val="24"/>
          <w:u w:val="single"/>
        </w:rPr>
      </w:pPr>
      <w:r w:rsidRPr="00F8262C">
        <w:rPr>
          <w:sz w:val="24"/>
          <w:szCs w:val="24"/>
          <w:u w:val="single"/>
        </w:rPr>
        <w:t>Организаторы обеспечивают:</w:t>
      </w:r>
    </w:p>
    <w:p w:rsidR="00267D92" w:rsidRPr="00267D92" w:rsidRDefault="00267D92" w:rsidP="001A6AB6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 </w:t>
      </w:r>
      <w:r w:rsidR="006370E1" w:rsidRPr="00267D92">
        <w:rPr>
          <w:sz w:val="24"/>
          <w:szCs w:val="24"/>
        </w:rPr>
        <w:t xml:space="preserve">Участие в Фестивале бесплатное, всем </w:t>
      </w:r>
      <w:r w:rsidR="00B8736B" w:rsidRPr="00267D92">
        <w:rPr>
          <w:sz w:val="24"/>
          <w:szCs w:val="24"/>
        </w:rPr>
        <w:t xml:space="preserve">участникам Фестиваля предоставляется открытая площадка (размер 2*3 метра). </w:t>
      </w:r>
    </w:p>
    <w:p w:rsidR="00267D92" w:rsidRPr="00267D92" w:rsidRDefault="00267D92" w:rsidP="001A6AB6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 П</w:t>
      </w:r>
      <w:r w:rsidR="00B8736B" w:rsidRPr="00267D92">
        <w:rPr>
          <w:sz w:val="24"/>
          <w:szCs w:val="24"/>
        </w:rPr>
        <w:t>ри необходимости</w:t>
      </w:r>
      <w:r w:rsidR="008842F4" w:rsidRPr="00267D92">
        <w:rPr>
          <w:sz w:val="24"/>
          <w:szCs w:val="24"/>
        </w:rPr>
        <w:t xml:space="preserve"> подключение к электросети</w:t>
      </w:r>
      <w:r w:rsidR="00B8736B" w:rsidRPr="00267D92">
        <w:rPr>
          <w:sz w:val="24"/>
          <w:szCs w:val="24"/>
        </w:rPr>
        <w:t xml:space="preserve"> 220 В.</w:t>
      </w:r>
    </w:p>
    <w:p w:rsidR="008842F4" w:rsidRPr="00267D92" w:rsidRDefault="00267D92" w:rsidP="001A6AB6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 С</w:t>
      </w:r>
      <w:r w:rsidR="008842F4" w:rsidRPr="00267D92">
        <w:rPr>
          <w:sz w:val="24"/>
          <w:szCs w:val="24"/>
        </w:rPr>
        <w:t>тоянку для автомобилей участников фестиваля</w:t>
      </w:r>
    </w:p>
    <w:p w:rsidR="00B8736B" w:rsidRPr="00267D92" w:rsidRDefault="00B8736B" w:rsidP="001A6AB6">
      <w:pPr>
        <w:pStyle w:val="a5"/>
        <w:numPr>
          <w:ilvl w:val="1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Представленные на Фестиваль видео- и фотоматериалы возврату не подлежат.</w:t>
      </w:r>
    </w:p>
    <w:p w:rsidR="00B8736B" w:rsidRPr="00267D92" w:rsidRDefault="00B8736B" w:rsidP="001A6AB6">
      <w:pPr>
        <w:pStyle w:val="a5"/>
        <w:numPr>
          <w:ilvl w:val="1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Каждый участник ярмарки ремесел получает диплом участника.</w:t>
      </w:r>
    </w:p>
    <w:p w:rsidR="006370E1" w:rsidRPr="00267D92" w:rsidRDefault="006370E1" w:rsidP="00A63586">
      <w:pPr>
        <w:pStyle w:val="a5"/>
        <w:ind w:left="0"/>
        <w:rPr>
          <w:sz w:val="24"/>
          <w:szCs w:val="24"/>
        </w:rPr>
      </w:pPr>
    </w:p>
    <w:p w:rsidR="00B8736B" w:rsidRPr="00267D92" w:rsidRDefault="00B8736B" w:rsidP="002F4DD3">
      <w:pPr>
        <w:pStyle w:val="a5"/>
        <w:numPr>
          <w:ilvl w:val="0"/>
          <w:numId w:val="12"/>
        </w:numPr>
        <w:tabs>
          <w:tab w:val="left" w:pos="2160"/>
          <w:tab w:val="left" w:pos="2694"/>
        </w:tabs>
        <w:suppressAutoHyphens/>
        <w:rPr>
          <w:b/>
          <w:noProof/>
          <w:sz w:val="24"/>
          <w:szCs w:val="24"/>
        </w:rPr>
      </w:pPr>
      <w:r w:rsidRPr="00267D92">
        <w:rPr>
          <w:b/>
          <w:noProof/>
          <w:sz w:val="24"/>
          <w:szCs w:val="24"/>
        </w:rPr>
        <w:t>Порядок проведения Фестиваля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0"/>
          <w:tab w:val="left" w:pos="993"/>
        </w:tabs>
        <w:suppressAutoHyphens/>
        <w:ind w:left="0" w:firstLine="567"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В программе Фестиваля (Приложение 3):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- торжественная церемония открытия Фестиваля;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- выставка – продажа работ, демонстрация и продажа продукция крестьянских и фермерских хозяйств.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sz w:val="24"/>
          <w:szCs w:val="24"/>
        </w:rPr>
        <w:lastRenderedPageBreak/>
        <w:t xml:space="preserve">- конкурс на лучшее изделие ручной работы, выполненное в соответствии с темой «Юбилею района посвящается», предложенной организаторами мероприятия, проводимый в рамках Фестиваля на основании Положения о проведении конкурса на лучшее кованое изделие «Юбилею района посвящается» (Приложение 2 к настоящему положению); 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 xml:space="preserve">- ярмарка изделий народных промыслов; 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 xml:space="preserve">- разножанровые площадки (площадки сельских поселений, культурных общественных объединений, диаспор, национальностей, проживающих на территории района); 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- концертная программа;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- мастер – классы;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 xml:space="preserve">- конкурсы для зрителей; </w:t>
      </w:r>
    </w:p>
    <w:p w:rsidR="00B8736B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- шоу – программы;</w:t>
      </w:r>
    </w:p>
    <w:p w:rsidR="00D710E8" w:rsidRPr="00267D92" w:rsidRDefault="00B8736B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- торжественная церемония закрытия Фестиваля, награждение.</w:t>
      </w:r>
    </w:p>
    <w:p w:rsidR="00B8736B" w:rsidRPr="00267D92" w:rsidRDefault="00D710E8" w:rsidP="00A63586">
      <w:pPr>
        <w:tabs>
          <w:tab w:val="left" w:pos="2160"/>
          <w:tab w:val="left" w:pos="2520"/>
        </w:tabs>
        <w:suppressAutoHyphens/>
        <w:ind w:firstLine="709"/>
        <w:contextualSpacing/>
        <w:rPr>
          <w:sz w:val="24"/>
          <w:szCs w:val="24"/>
        </w:rPr>
      </w:pPr>
      <w:r w:rsidRPr="00267D92">
        <w:rPr>
          <w:noProof/>
          <w:sz w:val="24"/>
          <w:szCs w:val="24"/>
        </w:rPr>
        <w:t>6.2.</w:t>
      </w:r>
      <w:r w:rsidR="00267D92">
        <w:rPr>
          <w:noProof/>
          <w:sz w:val="24"/>
          <w:szCs w:val="24"/>
        </w:rPr>
        <w:t xml:space="preserve"> </w:t>
      </w:r>
      <w:r w:rsidR="00B8736B" w:rsidRPr="00267D92">
        <w:rPr>
          <w:sz w:val="24"/>
          <w:szCs w:val="24"/>
        </w:rPr>
        <w:t xml:space="preserve">Заявки с документами, указанными в пункте </w:t>
      </w:r>
      <w:r w:rsidR="00690D13" w:rsidRPr="00267D92">
        <w:rPr>
          <w:sz w:val="24"/>
          <w:szCs w:val="24"/>
        </w:rPr>
        <w:t>5</w:t>
      </w:r>
      <w:r w:rsidR="00B8736B" w:rsidRPr="00267D92">
        <w:rPr>
          <w:sz w:val="24"/>
          <w:szCs w:val="24"/>
        </w:rPr>
        <w:t>.</w:t>
      </w:r>
      <w:r w:rsidR="0081378A">
        <w:rPr>
          <w:sz w:val="24"/>
          <w:szCs w:val="24"/>
        </w:rPr>
        <w:t>5.1 – 5.5.3</w:t>
      </w:r>
      <w:r w:rsidR="00B8736B" w:rsidRPr="00267D92">
        <w:rPr>
          <w:sz w:val="24"/>
          <w:szCs w:val="24"/>
        </w:rPr>
        <w:t xml:space="preserve"> настоящего положения, принимаются в управлении культуры по адресу: 168220, Республика Коми, Сыктывдинский район, с. Выльгорт, ул. Домны Каликовой, д. </w:t>
      </w:r>
      <w:r w:rsidR="00726005">
        <w:rPr>
          <w:sz w:val="24"/>
          <w:szCs w:val="24"/>
        </w:rPr>
        <w:t>57</w:t>
      </w:r>
      <w:r w:rsidR="00B8736B" w:rsidRPr="00267D92">
        <w:rPr>
          <w:sz w:val="24"/>
          <w:szCs w:val="24"/>
        </w:rPr>
        <w:t xml:space="preserve">, 2 этаж, ежедневно с 09.00 до 17.00 (перерыв с 13.00 до 14.00), тел.: 8(82130)7-16-43(кроме субботы и воскресения) или по электронному адресу: </w:t>
      </w:r>
      <w:hyperlink r:id="rId5" w:history="1">
        <w:r w:rsidR="00B8736B" w:rsidRPr="00267D92">
          <w:rPr>
            <w:rStyle w:val="a6"/>
            <w:color w:val="auto"/>
            <w:sz w:val="24"/>
            <w:szCs w:val="24"/>
            <w:lang w:val="en-US"/>
          </w:rPr>
          <w:t>fest</w:t>
        </w:r>
        <w:r w:rsidR="00B8736B" w:rsidRPr="00267D92">
          <w:rPr>
            <w:rStyle w:val="a6"/>
            <w:color w:val="auto"/>
            <w:sz w:val="24"/>
            <w:szCs w:val="24"/>
          </w:rPr>
          <w:t>_</w:t>
        </w:r>
        <w:r w:rsidR="00B8736B" w:rsidRPr="00267D92">
          <w:rPr>
            <w:rStyle w:val="a6"/>
            <w:color w:val="auto"/>
            <w:sz w:val="24"/>
            <w:szCs w:val="24"/>
            <w:lang w:val="en-US"/>
          </w:rPr>
          <w:t>rdk</w:t>
        </w:r>
        <w:r w:rsidR="00B8736B" w:rsidRPr="00267D92">
          <w:rPr>
            <w:rStyle w:val="a6"/>
            <w:color w:val="auto"/>
            <w:sz w:val="24"/>
            <w:szCs w:val="24"/>
          </w:rPr>
          <w:t>@</w:t>
        </w:r>
        <w:r w:rsidR="00B8736B" w:rsidRPr="00267D92">
          <w:rPr>
            <w:rStyle w:val="a6"/>
            <w:color w:val="auto"/>
            <w:sz w:val="24"/>
            <w:szCs w:val="24"/>
            <w:lang w:val="en-US"/>
          </w:rPr>
          <w:t>mail</w:t>
        </w:r>
        <w:r w:rsidR="00B8736B" w:rsidRPr="00267D92">
          <w:rPr>
            <w:rStyle w:val="a6"/>
            <w:color w:val="auto"/>
            <w:sz w:val="24"/>
            <w:szCs w:val="24"/>
          </w:rPr>
          <w:t>.</w:t>
        </w:r>
        <w:r w:rsidR="00B8736B" w:rsidRPr="00267D92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="00B8736B" w:rsidRPr="00267D92">
        <w:rPr>
          <w:sz w:val="24"/>
          <w:szCs w:val="24"/>
        </w:rPr>
        <w:t xml:space="preserve"> </w:t>
      </w:r>
      <w:hyperlink r:id="rId6" w:history="1"/>
      <w:r w:rsidR="00B8736B" w:rsidRPr="00267D92">
        <w:rPr>
          <w:sz w:val="24"/>
          <w:szCs w:val="24"/>
        </w:rPr>
        <w:t>с пометкой «Сыктывдин – земля мастеровая». Ответственное лицо: Клещенко Татьяна Владимировна – методист методического сектора МАУК «СРДК».</w:t>
      </w:r>
    </w:p>
    <w:p w:rsidR="00B8736B" w:rsidRPr="00267D92" w:rsidRDefault="00B8736B" w:rsidP="00A63586">
      <w:pPr>
        <w:pStyle w:val="a5"/>
        <w:ind w:left="0" w:firstLine="709"/>
        <w:rPr>
          <w:sz w:val="24"/>
          <w:szCs w:val="24"/>
          <w:highlight w:val="yellow"/>
        </w:rPr>
      </w:pPr>
      <w:r w:rsidRPr="00267D92">
        <w:rPr>
          <w:sz w:val="24"/>
          <w:szCs w:val="24"/>
        </w:rPr>
        <w:t>Регистрация участников Фестиваля проводится по прибытию в с. Выльгорт – 1</w:t>
      </w:r>
      <w:r w:rsidR="00404514" w:rsidRPr="00267D92">
        <w:rPr>
          <w:sz w:val="24"/>
          <w:szCs w:val="24"/>
        </w:rPr>
        <w:t>4</w:t>
      </w:r>
      <w:r w:rsidRPr="00267D92">
        <w:rPr>
          <w:sz w:val="24"/>
          <w:szCs w:val="24"/>
        </w:rPr>
        <w:t xml:space="preserve"> июля 2019 года. </w:t>
      </w:r>
    </w:p>
    <w:p w:rsidR="00B8736B" w:rsidRPr="00267D92" w:rsidRDefault="00B8736B" w:rsidP="00A63586">
      <w:pPr>
        <w:pStyle w:val="a5"/>
        <w:ind w:left="0"/>
        <w:rPr>
          <w:sz w:val="24"/>
          <w:szCs w:val="24"/>
        </w:rPr>
      </w:pPr>
    </w:p>
    <w:p w:rsidR="00B8736B" w:rsidRPr="00267D92" w:rsidRDefault="00B8736B" w:rsidP="00F8262C">
      <w:pPr>
        <w:pStyle w:val="a5"/>
        <w:numPr>
          <w:ilvl w:val="0"/>
          <w:numId w:val="12"/>
        </w:numPr>
        <w:ind w:left="0"/>
        <w:jc w:val="center"/>
        <w:rPr>
          <w:b/>
          <w:sz w:val="24"/>
          <w:szCs w:val="24"/>
        </w:rPr>
      </w:pPr>
      <w:r w:rsidRPr="00267D92">
        <w:rPr>
          <w:b/>
          <w:sz w:val="24"/>
          <w:szCs w:val="24"/>
        </w:rPr>
        <w:t>Требования к участникам Фестиваля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Для участия в Фестивале в организационный комитет Фестиваля в период с 01 июля 2019 года по 10 июля 2019 года направляются заявки по форме согласно приложению 1 к настоящему Положению. Заявки на участие в Фестивале, присланные позднее указанных сроков, а также заполненные не по форме, не рассматриваются и не возвращаются.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Заявки на участие в Фестивале могут быть представлены лично, почтовым отправлением по адресу: Сыктывдинский район, с Выльгорт, улица Д. Каликовой д. 57 Районный дом культуры и по е–mail, в соответствии с п. </w:t>
      </w:r>
      <w:r w:rsidR="00267D92">
        <w:rPr>
          <w:sz w:val="24"/>
          <w:szCs w:val="24"/>
        </w:rPr>
        <w:t>6.2</w:t>
      </w:r>
      <w:r w:rsidRPr="00267D92">
        <w:rPr>
          <w:sz w:val="24"/>
          <w:szCs w:val="24"/>
        </w:rPr>
        <w:t>. настоящего Положения.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Участник обязан представлять только продукцию, либо изделия, собственного производства;</w:t>
      </w:r>
    </w:p>
    <w:p w:rsidR="00690D13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Участникам запрещено: </w:t>
      </w:r>
    </w:p>
    <w:p w:rsidR="00D710E8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Занимать большую площадь, чем указано в заявке и производить выкладку за пределами своего стенда, выдвигать столы и осуществлять расстановку прочего оборудования за пределами, предоставляемой площади;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Участник обязан находит</w:t>
      </w:r>
      <w:r w:rsidR="00267D92">
        <w:rPr>
          <w:sz w:val="24"/>
          <w:szCs w:val="24"/>
        </w:rPr>
        <w:t>ь</w:t>
      </w:r>
      <w:r w:rsidRPr="00267D92">
        <w:rPr>
          <w:sz w:val="24"/>
          <w:szCs w:val="24"/>
        </w:rPr>
        <w:t>ся на площадке в заявленные часы работы Фестиваля, заранее, обусловленные организатором.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Требования к участникам Фестиваля, представители сферы общественного питания:</w:t>
      </w:r>
    </w:p>
    <w:p w:rsidR="00B8736B" w:rsidRPr="00267D92" w:rsidRDefault="00B8736B" w:rsidP="002F4DD3">
      <w:pPr>
        <w:pStyle w:val="a5"/>
        <w:numPr>
          <w:ilvl w:val="2"/>
          <w:numId w:val="1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Торговля на Фестивале осуществляется при наличии у продавцов: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 xml:space="preserve">- документов, подтверждающих качество и безопасность продукции, в том числе удостоверений качества и безопасности пищевой продукции, сертификатов соответствия или декларации о соответствии; ветеринарных сопроводительных документов на </w:t>
      </w:r>
      <w:r w:rsidRPr="00267D92">
        <w:rPr>
          <w:sz w:val="24"/>
          <w:szCs w:val="24"/>
        </w:rPr>
        <w:lastRenderedPageBreak/>
        <w:t>продукцию животного происхождения; заключений ветеринарных служб по результатам ветеринарно-санитарной экспертизы на продукцию растительного и животного происхождения;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документов, удостоверяющих личность продавца;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медицинских книжек установленного образца с полными данными медицинских обследований.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Данные документы хранятся у продавца в течение всего времени работы и предъявляются по первому требованию должностного лица (лиц) органов государственного контроля и надзора.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Реализуемые на Фестивале товары должны быть снабжены ценниками.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Товары промышленного производства должны иметь маркировку в соответствии с требованиями нормативных документов, а плодоовощная продукция крестьянских и фермерских хозяйств - информацию о сорте и месте выращивания (производства) продукции.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При осуществлении деятельности по продаже товаров на Фестивале продавец обязан: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охраны окружающей среды, защиты прав потребителей, а также требования, предъявляемые к продаже отдельных видов товаров;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своевременно в наглядной и доступной форме доводить до сведения покупателей необходимую, достоверную, обеспечивающую возможность правильного выбора товаров информацию о продукции и об ее изготовителях;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Запрещается продажа на Фестивале: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товаров, реализация которых запрещена или ограничена действующим законодательством Российской Федерации;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пищевых продуктов с истекшими сроками годности;</w:t>
      </w:r>
    </w:p>
    <w:p w:rsidR="00B8736B" w:rsidRPr="00267D92" w:rsidRDefault="00B8736B" w:rsidP="002F4DD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267D92">
        <w:rPr>
          <w:sz w:val="24"/>
          <w:szCs w:val="24"/>
        </w:rPr>
        <w:t>- пищевых продуктов без соблюдения температурных режимов их реализации.</w:t>
      </w:r>
    </w:p>
    <w:p w:rsidR="00B8736B" w:rsidRPr="00267D92" w:rsidRDefault="00B8736B" w:rsidP="00A63586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B8736B" w:rsidRPr="00267D92" w:rsidRDefault="00B8736B" w:rsidP="005515E4">
      <w:pPr>
        <w:pStyle w:val="a5"/>
        <w:numPr>
          <w:ilvl w:val="0"/>
          <w:numId w:val="12"/>
        </w:numPr>
        <w:tabs>
          <w:tab w:val="left" w:pos="0"/>
          <w:tab w:val="left" w:pos="3119"/>
        </w:tabs>
        <w:suppressAutoHyphens/>
        <w:ind w:left="3119" w:firstLine="142"/>
        <w:rPr>
          <w:b/>
          <w:noProof/>
          <w:sz w:val="24"/>
          <w:szCs w:val="24"/>
        </w:rPr>
      </w:pPr>
      <w:r w:rsidRPr="00267D92">
        <w:rPr>
          <w:b/>
          <w:noProof/>
          <w:sz w:val="24"/>
          <w:szCs w:val="24"/>
        </w:rPr>
        <w:t>Финансовые условия</w:t>
      </w:r>
    </w:p>
    <w:p w:rsidR="008842F4" w:rsidRPr="00267D92" w:rsidRDefault="008842F4" w:rsidP="00A63586">
      <w:pPr>
        <w:pStyle w:val="a5"/>
        <w:ind w:left="0" w:firstLine="708"/>
        <w:rPr>
          <w:sz w:val="24"/>
          <w:szCs w:val="24"/>
        </w:rPr>
      </w:pPr>
      <w:r w:rsidRPr="00267D92">
        <w:rPr>
          <w:sz w:val="24"/>
          <w:szCs w:val="24"/>
        </w:rPr>
        <w:t>Расходы, связанные с проездом до места проведения Фестиваля и обратно, питанием, проживанием участников, несёт направляющая сторона либо сами участники. Фестиваля.</w:t>
      </w:r>
    </w:p>
    <w:p w:rsidR="008842F4" w:rsidRPr="00267D92" w:rsidRDefault="008842F4" w:rsidP="00A63586">
      <w:pPr>
        <w:pStyle w:val="a5"/>
        <w:tabs>
          <w:tab w:val="left" w:pos="0"/>
        </w:tabs>
        <w:suppressAutoHyphens/>
        <w:ind w:left="0"/>
        <w:rPr>
          <w:noProof/>
          <w:sz w:val="24"/>
          <w:szCs w:val="24"/>
        </w:rPr>
      </w:pPr>
    </w:p>
    <w:p w:rsidR="00B8736B" w:rsidRPr="00267D92" w:rsidRDefault="00B8736B" w:rsidP="005515E4">
      <w:pPr>
        <w:pStyle w:val="a5"/>
        <w:numPr>
          <w:ilvl w:val="0"/>
          <w:numId w:val="12"/>
        </w:numPr>
        <w:tabs>
          <w:tab w:val="left" w:pos="2160"/>
          <w:tab w:val="left" w:pos="2977"/>
        </w:tabs>
        <w:suppressAutoHyphens/>
        <w:ind w:hanging="76"/>
        <w:rPr>
          <w:b/>
          <w:noProof/>
          <w:sz w:val="24"/>
          <w:szCs w:val="24"/>
        </w:rPr>
      </w:pPr>
      <w:r w:rsidRPr="00267D92">
        <w:rPr>
          <w:b/>
          <w:noProof/>
          <w:sz w:val="24"/>
          <w:szCs w:val="24"/>
        </w:rPr>
        <w:t>Заключительные положения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suppressAutoHyphens/>
        <w:ind w:left="0" w:firstLine="720"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Организаторы Фестиваля оставляют за собой право вносить коррективы в настоящее Положение.</w:t>
      </w:r>
    </w:p>
    <w:p w:rsidR="00B8736B" w:rsidRPr="00267D92" w:rsidRDefault="00B8736B" w:rsidP="002F4DD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suppressAutoHyphens/>
        <w:ind w:left="0" w:firstLine="720"/>
        <w:rPr>
          <w:noProof/>
          <w:sz w:val="24"/>
          <w:szCs w:val="24"/>
        </w:rPr>
      </w:pPr>
      <w:r w:rsidRPr="00267D92">
        <w:rPr>
          <w:noProof/>
          <w:sz w:val="24"/>
          <w:szCs w:val="24"/>
        </w:rPr>
        <w:t>Сопровождающие лица не являются участниками Фестиваля, а выступают в качестве зрителей.</w:t>
      </w:r>
    </w:p>
    <w:p w:rsidR="00B8736B" w:rsidRPr="004741F6" w:rsidRDefault="00B8736B" w:rsidP="00A63586">
      <w:pPr>
        <w:pStyle w:val="a5"/>
        <w:numPr>
          <w:ilvl w:val="1"/>
          <w:numId w:val="12"/>
        </w:numPr>
        <w:tabs>
          <w:tab w:val="left" w:pos="0"/>
        </w:tabs>
        <w:suppressAutoHyphens/>
        <w:spacing w:before="100" w:beforeAutospacing="1" w:after="100" w:afterAutospacing="1"/>
        <w:ind w:left="0" w:firstLine="720"/>
        <w:rPr>
          <w:noProof/>
          <w:sz w:val="24"/>
          <w:szCs w:val="24"/>
        </w:rPr>
        <w:sectPr w:rsidR="00B8736B" w:rsidRPr="004741F6" w:rsidSect="00B8736B">
          <w:pgSz w:w="11906" w:h="16838"/>
          <w:pgMar w:top="1276" w:right="851" w:bottom="993" w:left="1701" w:header="709" w:footer="709" w:gutter="0"/>
          <w:cols w:space="708"/>
          <w:docGrid w:linePitch="360"/>
        </w:sectPr>
      </w:pP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lastRenderedPageBreak/>
        <w:t xml:space="preserve">Приложение №1 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>к Положению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>об открытом районном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 xml:space="preserve"> фестивале (ярмарке) мастеров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 xml:space="preserve"> «Сыктывдин – земля мастеровая»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>ЗАЯВКА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 xml:space="preserve">участника фестиваля (ярмарки) мастеров «Сыктывдин – земля мастеровая» </w:t>
      </w:r>
    </w:p>
    <w:tbl>
      <w:tblPr>
        <w:tblpPr w:leftFromText="180" w:rightFromText="180" w:vertAnchor="text" w:horzAnchor="page" w:tblpX="1844" w:tblpY="21"/>
        <w:tblW w:w="9209" w:type="dxa"/>
        <w:tblLayout w:type="fixed"/>
        <w:tblLook w:val="0000"/>
      </w:tblPr>
      <w:tblGrid>
        <w:gridCol w:w="5103"/>
        <w:gridCol w:w="4106"/>
      </w:tblGrid>
      <w:tr w:rsidR="002077DA" w:rsidRPr="004741F6" w:rsidTr="00706450">
        <w:trPr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4741F6">
              <w:rPr>
                <w:lang w:eastAsia="ar-SA"/>
              </w:rPr>
              <w:t>Состав делегации до 5 человек. ФИО</w:t>
            </w:r>
          </w:p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2077DA" w:rsidRPr="004741F6" w:rsidTr="00706450">
        <w:trPr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lang w:eastAsia="ar-SA"/>
              </w:rPr>
            </w:pPr>
            <w:r w:rsidRPr="004741F6">
              <w:rPr>
                <w:lang w:eastAsia="ar-SA"/>
              </w:rPr>
              <w:t>Год рождения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56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sz w:val="24"/>
                <w:szCs w:val="24"/>
                <w:lang w:eastAsia="ar-SA"/>
              </w:rPr>
              <w:tab/>
            </w:r>
          </w:p>
        </w:tc>
      </w:tr>
      <w:tr w:rsidR="002077DA" w:rsidRPr="004741F6" w:rsidTr="00706450">
        <w:trPr>
          <w:trHeight w:val="3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lang w:eastAsia="ar-SA"/>
              </w:rPr>
            </w:pPr>
            <w:r w:rsidRPr="004741F6">
              <w:rPr>
                <w:lang w:eastAsia="ar-SA"/>
              </w:rPr>
              <w:t xml:space="preserve">Контактные данные (адрес, телефон, факс, </w:t>
            </w:r>
            <w:r w:rsidRPr="004741F6">
              <w:rPr>
                <w:lang w:val="en-US" w:eastAsia="ar-SA"/>
              </w:rPr>
              <w:t>e</w:t>
            </w:r>
            <w:r w:rsidRPr="004741F6">
              <w:rPr>
                <w:lang w:eastAsia="ar-SA"/>
              </w:rPr>
              <w:t>-</w:t>
            </w:r>
            <w:r w:rsidRPr="004741F6">
              <w:rPr>
                <w:lang w:val="en-US" w:eastAsia="ar-SA"/>
              </w:rPr>
              <w:t>mail</w:t>
            </w:r>
            <w:r w:rsidRPr="004741F6">
              <w:rPr>
                <w:lang w:eastAsia="ar-SA"/>
              </w:rPr>
              <w:t>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suppressAutoHyphens/>
              <w:snapToGrid w:val="0"/>
              <w:spacing w:line="360" w:lineRule="auto"/>
              <w:jc w:val="both"/>
              <w:rPr>
                <w:lang w:eastAsia="ar-SA"/>
              </w:rPr>
            </w:pPr>
            <w:r w:rsidRPr="004741F6">
              <w:rPr>
                <w:lang w:eastAsia="ar-SA"/>
              </w:rPr>
              <w:t xml:space="preserve">Предполагаемое количество участников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rPr>
          <w:trHeight w:val="33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lang w:eastAsia="ar-SA"/>
              </w:rPr>
            </w:pPr>
            <w:r w:rsidRPr="004741F6">
              <w:rPr>
                <w:rFonts w:eastAsia="Calibri"/>
              </w:rPr>
              <w:t>Дата приглашения экспертной комиссии для просмотра концертной программы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rPr>
          <w:trHeight w:val="3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4741F6">
              <w:rPr>
                <w:lang w:eastAsia="ar-SA"/>
              </w:rPr>
              <w:t>Продукция, товары и услуги, представленные на Фестивале, наполняемость стенда (баннеры, буклеты, экспонаты и т.п.)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4741F6">
              <w:rPr>
                <w:lang w:eastAsia="ar-SA"/>
              </w:rPr>
              <w:t xml:space="preserve">Необходимость электроподключения. </w:t>
            </w:r>
          </w:p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4741F6">
              <w:rPr>
                <w:lang w:eastAsia="ar-SA"/>
              </w:rPr>
              <w:t>Укажите, пожалуйста, приборы и мощность: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962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4741F6">
              <w:rPr>
                <w:bCs/>
                <w:lang w:eastAsia="ar-SA"/>
              </w:rPr>
              <w:t>Краткая информация о мастере/производстве  (рассказ о себе и творческих достижениях в свободной форме, необходима для представления каждого участника на открытии фестиваля)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962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4741F6">
              <w:rPr>
                <w:bCs/>
                <w:lang w:eastAsia="ar-SA"/>
              </w:rPr>
              <w:t xml:space="preserve">Участие в конкурсе </w:t>
            </w:r>
            <w:r w:rsidRPr="004741F6">
              <w:t xml:space="preserve"> </w:t>
            </w:r>
            <w:r w:rsidRPr="004741F6">
              <w:rPr>
                <w:bCs/>
                <w:lang w:eastAsia="ar-SA"/>
              </w:rPr>
              <w:t xml:space="preserve">на лучшее изделие ручной работы, выполненное в соответствии с темой «Юбилею района посвящается» </w:t>
            </w:r>
            <w:r w:rsidRPr="004741F6">
              <w:rPr>
                <w:bCs/>
                <w:i/>
                <w:lang w:eastAsia="ar-SA"/>
              </w:rPr>
              <w:t>(обязательно)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962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962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lang w:eastAsia="ar-SA"/>
              </w:rPr>
            </w:pPr>
            <w:r w:rsidRPr="004741F6">
              <w:rPr>
                <w:b/>
                <w:bCs/>
                <w:lang w:eastAsia="ar-SA"/>
              </w:rPr>
              <w:t xml:space="preserve">Дополнительные услуги: </w:t>
            </w:r>
          </w:p>
        </w:tc>
      </w:tr>
      <w:tr w:rsidR="002077DA" w:rsidRPr="004741F6" w:rsidTr="007064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suppressAutoHyphens/>
              <w:snapToGrid w:val="0"/>
              <w:ind w:firstLine="34"/>
              <w:jc w:val="both"/>
              <w:rPr>
                <w:lang w:eastAsia="ar-SA"/>
              </w:rPr>
            </w:pPr>
            <w:r w:rsidRPr="004741F6">
              <w:rPr>
                <w:b/>
                <w:bCs/>
                <w:lang w:eastAsia="ar-SA"/>
              </w:rPr>
              <w:t>Предоставление оборудованной экспозиционной площади</w:t>
            </w:r>
            <w:r w:rsidRPr="004741F6">
              <w:rPr>
                <w:lang w:eastAsia="ar-SA"/>
              </w:rPr>
              <w:t xml:space="preserve"> (от 4 до 6 кв м, корзина для мусора)</w:t>
            </w:r>
          </w:p>
          <w:p w:rsidR="00B8736B" w:rsidRPr="004741F6" w:rsidRDefault="00B8736B" w:rsidP="00706450">
            <w:pPr>
              <w:suppressAutoHyphens/>
              <w:snapToGrid w:val="0"/>
              <w:ind w:firstLine="34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962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77DA" w:rsidRPr="004741F6" w:rsidTr="007064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suppressAutoHyphens/>
              <w:snapToGrid w:val="0"/>
              <w:ind w:firstLine="34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741F6">
              <w:rPr>
                <w:b/>
                <w:bCs/>
                <w:lang w:eastAsia="ar-SA"/>
              </w:rPr>
              <w:t>Другое: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6B" w:rsidRPr="004741F6" w:rsidRDefault="00B8736B" w:rsidP="00706450">
            <w:pPr>
              <w:tabs>
                <w:tab w:val="left" w:pos="0"/>
                <w:tab w:val="left" w:pos="4962"/>
              </w:tabs>
              <w:suppressAutoHyphens/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B8736B" w:rsidRPr="004741F6" w:rsidRDefault="00B8736B" w:rsidP="00B8736B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</w:p>
    <w:p w:rsidR="00B8736B" w:rsidRPr="004741F6" w:rsidRDefault="00B8736B" w:rsidP="00B8736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4741F6">
        <w:rPr>
          <w:sz w:val="22"/>
          <w:szCs w:val="22"/>
        </w:rPr>
        <w:t>К заявке прилагается:</w:t>
      </w:r>
    </w:p>
    <w:p w:rsidR="00B8736B" w:rsidRPr="004741F6" w:rsidRDefault="00B8736B" w:rsidP="00B8736B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4741F6">
        <w:rPr>
          <w:sz w:val="22"/>
          <w:szCs w:val="22"/>
        </w:rPr>
        <w:t xml:space="preserve">Я,____________________________________________________________________________ в соответствии с Федеральным законом от 27.07.2006 № 153-Ф3 «О персональных данных»  выражаю свое согласие на обработку своих персональных данных (ознакомление, получение, обработка, хранение) указанных в заявлении персональных данных сотрудниками Управления культуры НПиТ. </w:t>
      </w:r>
    </w:p>
    <w:p w:rsidR="00B8736B" w:rsidRPr="004741F6" w:rsidRDefault="00B8736B" w:rsidP="00B8736B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</w:p>
    <w:p w:rsidR="00B8736B" w:rsidRPr="004741F6" w:rsidRDefault="00B8736B" w:rsidP="00B8736B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4741F6">
        <w:rPr>
          <w:sz w:val="22"/>
          <w:szCs w:val="22"/>
        </w:rPr>
        <w:t>Дата _______                                                                          Подпись _______</w:t>
      </w:r>
    </w:p>
    <w:p w:rsidR="00B8736B" w:rsidRPr="004741F6" w:rsidRDefault="00B8736B" w:rsidP="00B8736B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2"/>
          <w:szCs w:val="22"/>
        </w:rPr>
      </w:pPr>
    </w:p>
    <w:p w:rsidR="00B8736B" w:rsidRPr="004741F6" w:rsidRDefault="00B8736B" w:rsidP="00B8736B">
      <w:pPr>
        <w:spacing w:after="200"/>
        <w:jc w:val="both"/>
        <w:rPr>
          <w:rFonts w:eastAsia="Calibri"/>
        </w:rPr>
      </w:pPr>
      <w:r w:rsidRPr="004741F6">
        <w:rPr>
          <w:rFonts w:eastAsia="Calibri"/>
        </w:rPr>
        <w:t>С Положением о проведении Фестиваля, с условиями ознакомлены, согласны ______________(заявитель)</w:t>
      </w:r>
    </w:p>
    <w:p w:rsidR="00B8736B" w:rsidRPr="004741F6" w:rsidRDefault="00B8736B" w:rsidP="00B8736B">
      <w:pPr>
        <w:spacing w:after="200"/>
        <w:jc w:val="both"/>
        <w:rPr>
          <w:rFonts w:eastAsia="Calibri"/>
        </w:rPr>
        <w:sectPr w:rsidR="00B8736B" w:rsidRPr="00474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41F6">
        <w:rPr>
          <w:rFonts w:eastAsia="Calibri"/>
        </w:rPr>
        <w:t>*заявка составлена с учетом согласий на обработку персональных данных участников мероприятия________________________           (подпись, дата)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lastRenderedPageBreak/>
        <w:t>Приложение № 2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>к Положению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>об открытом районном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 xml:space="preserve"> фестивале (ярмарке) мастеров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contextualSpacing/>
        <w:jc w:val="right"/>
        <w:rPr>
          <w:noProof/>
        </w:rPr>
      </w:pPr>
      <w:r w:rsidRPr="004741F6">
        <w:rPr>
          <w:noProof/>
        </w:rPr>
        <w:t xml:space="preserve"> «Сыктывдин – земля мастеровая»</w:t>
      </w:r>
    </w:p>
    <w:p w:rsidR="00B8736B" w:rsidRPr="004741F6" w:rsidRDefault="00B8736B" w:rsidP="00B873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736B" w:rsidRPr="004741F6" w:rsidRDefault="00B8736B" w:rsidP="00B8736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b/>
          <w:sz w:val="24"/>
          <w:szCs w:val="24"/>
        </w:rPr>
      </w:pPr>
      <w:r w:rsidRPr="004741F6">
        <w:rPr>
          <w:b/>
          <w:sz w:val="24"/>
          <w:szCs w:val="24"/>
        </w:rPr>
        <w:t>ПОЛОЖЕНИЕ</w:t>
      </w:r>
    </w:p>
    <w:p w:rsidR="00B8736B" w:rsidRPr="004741F6" w:rsidRDefault="00B8736B" w:rsidP="00B8736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b/>
          <w:sz w:val="24"/>
          <w:szCs w:val="24"/>
        </w:rPr>
      </w:pPr>
      <w:r w:rsidRPr="004741F6">
        <w:rPr>
          <w:b/>
          <w:sz w:val="24"/>
          <w:szCs w:val="24"/>
        </w:rPr>
        <w:t>о проведении конкурса на лучшее изделие ручной работы, выполненное в соответствии с темой «Юбилею района посвящается», посвящённое 90-летию со дня образования Сыктывдинского района.</w:t>
      </w:r>
    </w:p>
    <w:p w:rsidR="00B8736B" w:rsidRPr="004741F6" w:rsidRDefault="00B8736B" w:rsidP="002F4DD3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4741F6">
        <w:rPr>
          <w:b/>
          <w:sz w:val="24"/>
          <w:szCs w:val="24"/>
        </w:rPr>
        <w:t>Общие положения</w:t>
      </w:r>
    </w:p>
    <w:p w:rsidR="00B8736B" w:rsidRPr="004741F6" w:rsidRDefault="00B8736B" w:rsidP="003E40B0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Конкурс на лучшее изделие ручной работы, выполненное в соответствии с темой «Юбилею района посвящается» проводится в рамках   проведения в 2019 году в открытом районном фестивале (ярмарке) мастеров «Сыктывдин – земля мастеровая» (далее - Фестиваль). </w:t>
      </w:r>
    </w:p>
    <w:p w:rsidR="00B8736B" w:rsidRPr="004741F6" w:rsidRDefault="00B8736B" w:rsidP="002F4DD3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4741F6">
        <w:rPr>
          <w:b/>
          <w:sz w:val="24"/>
          <w:szCs w:val="24"/>
        </w:rPr>
        <w:t>Цели и задачи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Сохранение, развитие и популяризация народных традиций;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Возрождение, развитие и демонстрация изделий ручной работы, передача опыта молодому поколению;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Выявление и поддержка талантливых людей;</w:t>
      </w:r>
    </w:p>
    <w:p w:rsidR="00B8736B" w:rsidRPr="004741F6" w:rsidRDefault="00B8736B" w:rsidP="002077DA">
      <w:pPr>
        <w:pStyle w:val="a5"/>
        <w:widowControl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b/>
          <w:sz w:val="24"/>
          <w:szCs w:val="24"/>
        </w:rPr>
      </w:pPr>
      <w:r w:rsidRPr="004741F6">
        <w:rPr>
          <w:b/>
          <w:bCs/>
          <w:sz w:val="28"/>
          <w:szCs w:val="28"/>
        </w:rPr>
        <w:t xml:space="preserve"> </w:t>
      </w:r>
      <w:r w:rsidR="002077DA" w:rsidRPr="004741F6">
        <w:rPr>
          <w:b/>
          <w:bCs/>
          <w:sz w:val="28"/>
          <w:szCs w:val="28"/>
        </w:rPr>
        <w:t xml:space="preserve">                                    </w:t>
      </w:r>
      <w:r w:rsidR="003E40B0">
        <w:rPr>
          <w:b/>
          <w:bCs/>
          <w:sz w:val="28"/>
          <w:szCs w:val="28"/>
        </w:rPr>
        <w:t xml:space="preserve"> </w:t>
      </w:r>
      <w:r w:rsidR="003E40B0" w:rsidRPr="003E40B0">
        <w:rPr>
          <w:b/>
          <w:bCs/>
          <w:sz w:val="24"/>
          <w:szCs w:val="28"/>
        </w:rPr>
        <w:t>3</w:t>
      </w:r>
      <w:r w:rsidR="003E40B0">
        <w:rPr>
          <w:b/>
          <w:bCs/>
          <w:sz w:val="28"/>
          <w:szCs w:val="28"/>
        </w:rPr>
        <w:t>.</w:t>
      </w:r>
      <w:r w:rsidR="002F4DD3">
        <w:rPr>
          <w:b/>
          <w:bCs/>
          <w:sz w:val="28"/>
          <w:szCs w:val="28"/>
        </w:rPr>
        <w:t xml:space="preserve"> </w:t>
      </w:r>
      <w:r w:rsidRPr="004741F6">
        <w:rPr>
          <w:b/>
          <w:sz w:val="24"/>
          <w:szCs w:val="24"/>
        </w:rPr>
        <w:t>Сроки и место проведения</w:t>
      </w:r>
    </w:p>
    <w:p w:rsidR="00B8736B" w:rsidRPr="004741F6" w:rsidRDefault="003E40B0" w:rsidP="005515E4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B8736B" w:rsidRPr="004741F6">
        <w:rPr>
          <w:sz w:val="24"/>
          <w:szCs w:val="24"/>
        </w:rPr>
        <w:t>Конкурс проводится 1</w:t>
      </w:r>
      <w:r w:rsidR="00404514" w:rsidRPr="004741F6">
        <w:rPr>
          <w:sz w:val="24"/>
          <w:szCs w:val="24"/>
        </w:rPr>
        <w:t>4</w:t>
      </w:r>
      <w:r w:rsidR="00B8736B" w:rsidRPr="004741F6">
        <w:rPr>
          <w:sz w:val="24"/>
          <w:szCs w:val="24"/>
        </w:rPr>
        <w:t xml:space="preserve"> июля 2019 года на главной площади села Выльгорт, Республики Коми, Сыктывдинского района. </w:t>
      </w:r>
    </w:p>
    <w:p w:rsidR="00B8736B" w:rsidRPr="004741F6" w:rsidRDefault="003E40B0" w:rsidP="003E40B0">
      <w:pPr>
        <w:pStyle w:val="a5"/>
        <w:suppressAutoHyphens/>
        <w:spacing w:before="100" w:beforeAutospacing="1" w:after="100" w:afterAutospacing="1"/>
        <w:ind w:left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4. </w:t>
      </w:r>
      <w:r w:rsidR="00B8736B" w:rsidRPr="004741F6">
        <w:rPr>
          <w:b/>
          <w:sz w:val="24"/>
          <w:szCs w:val="24"/>
          <w:lang w:eastAsia="ar-SA"/>
        </w:rPr>
        <w:t>Организаторы Конкурса</w:t>
      </w:r>
    </w:p>
    <w:p w:rsidR="00B8736B" w:rsidRPr="004741F6" w:rsidRDefault="00B8736B" w:rsidP="005515E4">
      <w:pPr>
        <w:pStyle w:val="a5"/>
        <w:numPr>
          <w:ilvl w:val="1"/>
          <w:numId w:val="13"/>
        </w:numPr>
        <w:tabs>
          <w:tab w:val="left" w:pos="709"/>
          <w:tab w:val="left" w:pos="1134"/>
        </w:tabs>
        <w:spacing w:before="100" w:beforeAutospacing="1" w:after="100" w:afterAutospacing="1"/>
        <w:ind w:left="142" w:firstLine="567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Общее руководство подготовкой и проведением Конкурса осуществляет администрация МО МР «Сыктывдинский»</w:t>
      </w:r>
      <w:r w:rsidR="00D710E8" w:rsidRPr="004741F6">
        <w:rPr>
          <w:sz w:val="24"/>
          <w:szCs w:val="24"/>
        </w:rPr>
        <w:t xml:space="preserve">. </w:t>
      </w:r>
      <w:r w:rsidRPr="004741F6">
        <w:rPr>
          <w:sz w:val="24"/>
          <w:szCs w:val="24"/>
        </w:rPr>
        <w:t>Непосредственное проведение Конкурса возлагается на муниципальное автономное учреждение культуры «Сыктывдинский районный Дом культуры».</w:t>
      </w:r>
    </w:p>
    <w:p w:rsidR="00B8736B" w:rsidRPr="004741F6" w:rsidRDefault="003E40B0" w:rsidP="003E40B0">
      <w:pPr>
        <w:pStyle w:val="a5"/>
        <w:widowControl w:val="0"/>
        <w:autoSpaceDE w:val="0"/>
        <w:autoSpaceDN w:val="0"/>
        <w:adjustRightInd w:val="0"/>
        <w:spacing w:before="100" w:beforeAutospacing="1" w:after="100" w:afterAutospacing="1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5. </w:t>
      </w:r>
      <w:r w:rsidR="00B8736B" w:rsidRPr="004741F6">
        <w:rPr>
          <w:b/>
          <w:sz w:val="24"/>
          <w:szCs w:val="24"/>
        </w:rPr>
        <w:t>Финансирование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hanging="361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Оплата расходов, связанных с организацией и проведением Конкурса осуществляется за счёт средств организаторов Фестиваля. </w:t>
      </w:r>
    </w:p>
    <w:p w:rsidR="00B8736B" w:rsidRPr="004741F6" w:rsidRDefault="00B8736B" w:rsidP="00B8736B">
      <w:pPr>
        <w:pStyle w:val="a5"/>
        <w:widowControl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</w:p>
    <w:p w:rsidR="00B8736B" w:rsidRPr="004741F6" w:rsidRDefault="003E40B0" w:rsidP="003E40B0">
      <w:pPr>
        <w:pStyle w:val="a5"/>
        <w:widowControl w:val="0"/>
        <w:autoSpaceDE w:val="0"/>
        <w:autoSpaceDN w:val="0"/>
        <w:adjustRightInd w:val="0"/>
        <w:spacing w:before="100" w:beforeAutospacing="1" w:after="100" w:afterAutospacing="1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B8736B" w:rsidRPr="004741F6">
        <w:rPr>
          <w:b/>
          <w:sz w:val="24"/>
          <w:szCs w:val="24"/>
        </w:rPr>
        <w:t>Участники конкурса</w:t>
      </w:r>
    </w:p>
    <w:p w:rsidR="00D710E8" w:rsidRPr="004741F6" w:rsidRDefault="00D710E8" w:rsidP="00D710E8">
      <w:pPr>
        <w:pStyle w:val="a5"/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            6.1.</w:t>
      </w:r>
      <w:r w:rsidR="003E40B0">
        <w:rPr>
          <w:sz w:val="24"/>
          <w:szCs w:val="24"/>
        </w:rPr>
        <w:t xml:space="preserve"> </w:t>
      </w:r>
      <w:r w:rsidR="00B8736B" w:rsidRPr="004741F6">
        <w:rPr>
          <w:sz w:val="24"/>
          <w:szCs w:val="24"/>
        </w:rPr>
        <w:t>К участию приглашаются:</w:t>
      </w:r>
    </w:p>
    <w:p w:rsidR="00B8736B" w:rsidRPr="004741F6" w:rsidRDefault="00B8736B" w:rsidP="003E40B0">
      <w:pPr>
        <w:pStyle w:val="a5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коллективы,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организации,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частные лица, без возрастного ограничения;</w:t>
      </w:r>
    </w:p>
    <w:p w:rsidR="00B8736B" w:rsidRPr="004741F6" w:rsidRDefault="003E40B0" w:rsidP="003E40B0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B8736B" w:rsidRPr="004741F6">
        <w:rPr>
          <w:sz w:val="24"/>
          <w:szCs w:val="24"/>
        </w:rPr>
        <w:t xml:space="preserve"> Группа, состоящая из нескольких человек и выполняющая одну конкурсную работу, расценивается как один участник.</w:t>
      </w:r>
    </w:p>
    <w:p w:rsidR="00B8736B" w:rsidRPr="004741F6" w:rsidRDefault="00B8736B" w:rsidP="00B8736B">
      <w:pPr>
        <w:pStyle w:val="a5"/>
        <w:widowControl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</w:p>
    <w:p w:rsidR="00B8736B" w:rsidRPr="004741F6" w:rsidRDefault="003E40B0" w:rsidP="003E40B0">
      <w:pPr>
        <w:pStyle w:val="a5"/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8736B" w:rsidRPr="004741F6">
        <w:rPr>
          <w:b/>
          <w:sz w:val="24"/>
          <w:szCs w:val="24"/>
        </w:rPr>
        <w:t>Условия конкурса</w:t>
      </w:r>
    </w:p>
    <w:p w:rsidR="002077DA" w:rsidRPr="004741F6" w:rsidRDefault="00B8736B" w:rsidP="005515E4">
      <w:pPr>
        <w:pStyle w:val="a5"/>
        <w:numPr>
          <w:ilvl w:val="1"/>
          <w:numId w:val="15"/>
        </w:numPr>
        <w:tabs>
          <w:tab w:val="left" w:pos="1134"/>
          <w:tab w:val="left" w:pos="2160"/>
          <w:tab w:val="left" w:pos="2520"/>
        </w:tabs>
        <w:suppressAutoHyphens/>
        <w:spacing w:before="100" w:beforeAutospacing="1" w:after="100" w:afterAutospacing="1"/>
        <w:jc w:val="both"/>
        <w:rPr>
          <w:noProof/>
          <w:sz w:val="24"/>
          <w:szCs w:val="24"/>
        </w:rPr>
      </w:pPr>
      <w:r w:rsidRPr="004741F6">
        <w:rPr>
          <w:noProof/>
          <w:sz w:val="24"/>
          <w:szCs w:val="24"/>
        </w:rPr>
        <w:t xml:space="preserve">До начала Конкурса участники выполняют конкурсные работы (домашнее задание)*. </w:t>
      </w:r>
    </w:p>
    <w:p w:rsidR="00B8736B" w:rsidRPr="004741F6" w:rsidRDefault="00B8736B" w:rsidP="003E40B0">
      <w:pPr>
        <w:pStyle w:val="a5"/>
        <w:tabs>
          <w:tab w:val="left" w:pos="1134"/>
          <w:tab w:val="left" w:pos="2160"/>
          <w:tab w:val="left" w:pos="2520"/>
        </w:tabs>
        <w:suppressAutoHyphens/>
        <w:spacing w:before="100" w:beforeAutospacing="1" w:after="100" w:afterAutospacing="1"/>
        <w:ind w:left="709"/>
        <w:jc w:val="both"/>
        <w:rPr>
          <w:noProof/>
          <w:sz w:val="24"/>
          <w:szCs w:val="24"/>
        </w:rPr>
      </w:pPr>
      <w:r w:rsidRPr="004741F6">
        <w:rPr>
          <w:noProof/>
          <w:sz w:val="24"/>
          <w:szCs w:val="24"/>
        </w:rPr>
        <w:t xml:space="preserve">Тема домашнего задания 2019 года: </w:t>
      </w:r>
      <w:r w:rsidRPr="004741F6">
        <w:rPr>
          <w:i/>
          <w:noProof/>
          <w:sz w:val="24"/>
          <w:szCs w:val="24"/>
        </w:rPr>
        <w:t xml:space="preserve">«Юбилею района посвящается». 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Организаторы присваивают каждому конкурсному изделию порядковый номер.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Для оценки конкурсных работ создается жюри, в состав которого входят представители организаций-организаторов Фестиваля,- и приглашенные этими организаторами специалисты, педагоги, мастера декоративно-прикладного и современного искусства, которые ведут целенаправленную работу по возрождению и сохранению культурного наследия родного края, действующие на основании Положения о жюри. 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Состав жюри будет доведен до сведения участников во время торжественного </w:t>
      </w:r>
      <w:r w:rsidRPr="004741F6">
        <w:rPr>
          <w:sz w:val="24"/>
          <w:szCs w:val="24"/>
        </w:rPr>
        <w:lastRenderedPageBreak/>
        <w:t>открытия Фестиваля.</w:t>
      </w:r>
    </w:p>
    <w:p w:rsidR="00B8736B" w:rsidRPr="004741F6" w:rsidRDefault="00B8736B" w:rsidP="005515E4">
      <w:pPr>
        <w:pStyle w:val="a5"/>
        <w:numPr>
          <w:ilvl w:val="1"/>
          <w:numId w:val="15"/>
        </w:numPr>
        <w:tabs>
          <w:tab w:val="left" w:pos="1134"/>
        </w:tabs>
        <w:suppressAutoHyphens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Все конкурсные работы оцениваются жюри при демонстрации на выставке во время проведения </w:t>
      </w:r>
      <w:r w:rsidR="00D710E8" w:rsidRPr="004741F6">
        <w:rPr>
          <w:sz w:val="24"/>
          <w:szCs w:val="24"/>
        </w:rPr>
        <w:t>Фестиваля.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Работы, участвующие в Конкурсе, не возвращаются. Представленные работы передаются организаторам Конкурса для дальнейшей организации выставочной деятельности.</w:t>
      </w:r>
    </w:p>
    <w:p w:rsidR="00B8736B" w:rsidRPr="004741F6" w:rsidRDefault="00B8736B" w:rsidP="005515E4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4741F6">
        <w:rPr>
          <w:b/>
          <w:sz w:val="24"/>
          <w:szCs w:val="24"/>
        </w:rPr>
        <w:t>Определение победителей конкурса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Оценка конкурсных работ осуществляется жюри по пятибалльной системе по следующим критериям:  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соответствие заданной теме;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оригинальность замысла;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творческое воплощение;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качество изготовления;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высокий художественный уровень;</w:t>
      </w:r>
    </w:p>
    <w:p w:rsidR="00B8736B" w:rsidRPr="004741F6" w:rsidRDefault="00B8736B" w:rsidP="003E40B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наличие оригинальных приёмов в технике. 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eastAsia="SimHei"/>
          <w:sz w:val="24"/>
          <w:szCs w:val="24"/>
        </w:rPr>
      </w:pPr>
      <w:r w:rsidRPr="004741F6">
        <w:rPr>
          <w:sz w:val="24"/>
          <w:szCs w:val="24"/>
        </w:rPr>
        <w:t xml:space="preserve">Жюри оценивает конкурсные работы участников согласно критериям конкурса, производит подсчет баллов и присуждает призовые места. </w:t>
      </w:r>
    </w:p>
    <w:p w:rsidR="002077DA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rFonts w:eastAsia="SimHei"/>
          <w:sz w:val="24"/>
          <w:szCs w:val="24"/>
        </w:rPr>
        <w:t>Жюри имеет право:</w:t>
      </w:r>
    </w:p>
    <w:p w:rsidR="002077DA" w:rsidRPr="004741F6" w:rsidRDefault="00B8736B" w:rsidP="002077DA">
      <w:pPr>
        <w:pStyle w:val="a5"/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      - присуждать призовые места; </w:t>
      </w:r>
    </w:p>
    <w:p w:rsidR="002077DA" w:rsidRPr="004741F6" w:rsidRDefault="00B8736B" w:rsidP="002077DA">
      <w:pPr>
        <w:pStyle w:val="a5"/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      - присуждать Специальные призы и Дипломы конкурса;</w:t>
      </w:r>
    </w:p>
    <w:p w:rsidR="00B8736B" w:rsidRPr="004741F6" w:rsidRDefault="00B8736B" w:rsidP="002077DA">
      <w:pPr>
        <w:pStyle w:val="a5"/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 xml:space="preserve">      - дисквалифицировать участника за нарушение положения о конкурсе.</w:t>
      </w:r>
    </w:p>
    <w:p w:rsidR="00B8736B" w:rsidRPr="004741F6" w:rsidRDefault="00B8736B" w:rsidP="00B8736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sz w:val="24"/>
          <w:szCs w:val="24"/>
        </w:rPr>
      </w:pPr>
      <w:r w:rsidRPr="004741F6">
        <w:rPr>
          <w:i/>
          <w:sz w:val="24"/>
          <w:szCs w:val="24"/>
        </w:rPr>
        <w:t>* Обязательно для всех мастеров-участников фестиваля!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10"/>
        <w:jc w:val="both"/>
        <w:rPr>
          <w:sz w:val="28"/>
          <w:szCs w:val="28"/>
        </w:rPr>
      </w:pPr>
      <w:r w:rsidRPr="004741F6">
        <w:rPr>
          <w:sz w:val="24"/>
          <w:szCs w:val="24"/>
        </w:rPr>
        <w:t>Решение жюри принимается большинством голосов членов жюри. В спорных ситуациях председатель жюри имеет право решающего голоса, а при его отсутствии - заместитель председателя жюри,</w:t>
      </w:r>
      <w:r w:rsidRPr="004741F6">
        <w:rPr>
          <w:sz w:val="28"/>
          <w:szCs w:val="28"/>
        </w:rPr>
        <w:t xml:space="preserve"> председательствующий на конкурсе.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Решение жюри окончательное и пересмотру не подлежат.</w:t>
      </w:r>
    </w:p>
    <w:p w:rsidR="002077DA" w:rsidRPr="004741F6" w:rsidRDefault="00B8736B" w:rsidP="002077D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Организаторы Фестиваля не несут ответственности за выставление баллов членами жюри.</w:t>
      </w:r>
    </w:p>
    <w:p w:rsidR="00B8736B" w:rsidRPr="004741F6" w:rsidRDefault="002077DA" w:rsidP="002077D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 w:rsidRPr="005515E4">
        <w:rPr>
          <w:b/>
          <w:sz w:val="24"/>
          <w:szCs w:val="24"/>
        </w:rPr>
        <w:t xml:space="preserve">                                                 9</w:t>
      </w:r>
      <w:r w:rsidRPr="004741F6">
        <w:rPr>
          <w:sz w:val="24"/>
          <w:szCs w:val="24"/>
        </w:rPr>
        <w:t>.</w:t>
      </w:r>
      <w:r w:rsidR="005515E4">
        <w:rPr>
          <w:sz w:val="24"/>
          <w:szCs w:val="24"/>
        </w:rPr>
        <w:t xml:space="preserve"> </w:t>
      </w:r>
      <w:r w:rsidR="00B8736B" w:rsidRPr="004741F6">
        <w:rPr>
          <w:b/>
          <w:sz w:val="24"/>
          <w:szCs w:val="24"/>
        </w:rPr>
        <w:t>Награждение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SimHei"/>
          <w:sz w:val="24"/>
          <w:szCs w:val="24"/>
        </w:rPr>
      </w:pPr>
      <w:r w:rsidRPr="004741F6">
        <w:rPr>
          <w:rFonts w:eastAsia="SimHei"/>
          <w:sz w:val="24"/>
          <w:szCs w:val="24"/>
        </w:rPr>
        <w:t xml:space="preserve">По итогам </w:t>
      </w:r>
      <w:r w:rsidRPr="004741F6">
        <w:rPr>
          <w:sz w:val="24"/>
          <w:szCs w:val="24"/>
        </w:rPr>
        <w:t>оценки жюри, представленных на Конкурс изделий ручной работы,</w:t>
      </w:r>
      <w:r w:rsidRPr="004741F6">
        <w:rPr>
          <w:rFonts w:eastAsia="SimHei"/>
          <w:sz w:val="24"/>
          <w:szCs w:val="24"/>
        </w:rPr>
        <w:t xml:space="preserve"> будут определены победители</w:t>
      </w:r>
      <w:r w:rsidRPr="004741F6">
        <w:rPr>
          <w:sz w:val="24"/>
          <w:szCs w:val="24"/>
        </w:rPr>
        <w:t xml:space="preserve">.    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eastAsia="SimHei"/>
          <w:sz w:val="24"/>
          <w:szCs w:val="24"/>
        </w:rPr>
      </w:pPr>
      <w:r w:rsidRPr="004741F6">
        <w:rPr>
          <w:sz w:val="24"/>
          <w:szCs w:val="24"/>
        </w:rPr>
        <w:t>Победители Конкурса награждаются Дипломами и памятными подарками</w:t>
      </w:r>
      <w:r w:rsidRPr="004741F6">
        <w:rPr>
          <w:rFonts w:eastAsia="SimHei"/>
          <w:sz w:val="24"/>
          <w:szCs w:val="24"/>
        </w:rPr>
        <w:t xml:space="preserve"> с присуждением 1, 2, 3 места,</w:t>
      </w:r>
      <w:r w:rsidRPr="004741F6">
        <w:rPr>
          <w:sz w:val="24"/>
          <w:szCs w:val="24"/>
        </w:rPr>
        <w:t xml:space="preserve"> остальные участники награждаются дипломами за участие.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eastAsia="SimHei"/>
          <w:sz w:val="24"/>
          <w:szCs w:val="24"/>
        </w:rPr>
      </w:pPr>
      <w:r w:rsidRPr="004741F6">
        <w:rPr>
          <w:sz w:val="24"/>
          <w:szCs w:val="24"/>
        </w:rPr>
        <w:t xml:space="preserve">Дополнительно по итогам зрительского голосования определяется обладатель «Приз зрительских симпатий», который награждается специальным дипломом и призом.      </w:t>
      </w:r>
    </w:p>
    <w:p w:rsidR="00B8736B" w:rsidRPr="004741F6" w:rsidRDefault="00B8736B" w:rsidP="005515E4">
      <w:pPr>
        <w:pStyle w:val="a5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41F6">
        <w:rPr>
          <w:sz w:val="24"/>
          <w:szCs w:val="24"/>
        </w:rPr>
        <w:t>Награждение победителей и участников проводится 1</w:t>
      </w:r>
      <w:r w:rsidR="006370E1">
        <w:rPr>
          <w:sz w:val="24"/>
          <w:szCs w:val="24"/>
        </w:rPr>
        <w:t>4</w:t>
      </w:r>
      <w:r w:rsidRPr="004741F6">
        <w:rPr>
          <w:sz w:val="24"/>
          <w:szCs w:val="24"/>
        </w:rPr>
        <w:t xml:space="preserve"> июля 2019 года непосредственно на торжественной церемонии по окончании открытого районного фестиваля (ярмарки) мастеров «Сыктывдин – земля мастеровая».</w:t>
      </w:r>
    </w:p>
    <w:p w:rsidR="00B8736B" w:rsidRPr="004741F6" w:rsidRDefault="00B8736B" w:rsidP="00B8736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SimHei"/>
          <w:sz w:val="26"/>
          <w:szCs w:val="26"/>
        </w:rPr>
      </w:pPr>
    </w:p>
    <w:p w:rsidR="00B8736B" w:rsidRPr="004741F6" w:rsidRDefault="00B8736B" w:rsidP="00B8736B">
      <w:pPr>
        <w:widowControl w:val="0"/>
        <w:tabs>
          <w:tab w:val="left" w:pos="284"/>
          <w:tab w:val="left" w:pos="7740"/>
        </w:tabs>
        <w:suppressAutoHyphens/>
        <w:spacing w:before="100" w:beforeAutospacing="1" w:after="100" w:afterAutospacing="1"/>
        <w:ind w:firstLine="709"/>
        <w:contextualSpacing/>
        <w:jc w:val="both"/>
        <w:rPr>
          <w:rFonts w:eastAsia="Lucida Sans Unicode"/>
          <w:kern w:val="2"/>
          <w:sz w:val="26"/>
          <w:szCs w:val="26"/>
          <w:lang w:eastAsia="zh-CN" w:bidi="hi-IN"/>
        </w:rPr>
      </w:pPr>
      <w:r w:rsidRPr="004741F6">
        <w:rPr>
          <w:rFonts w:eastAsia="SimHei"/>
          <w:sz w:val="26"/>
          <w:szCs w:val="26"/>
        </w:rPr>
        <w:t xml:space="preserve"> </w:t>
      </w:r>
    </w:p>
    <w:p w:rsidR="002077DA" w:rsidRPr="004741F6" w:rsidRDefault="002077DA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</w:p>
    <w:p w:rsidR="002077DA" w:rsidRPr="004741F6" w:rsidRDefault="002077DA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</w:p>
    <w:p w:rsidR="00404514" w:rsidRPr="004741F6" w:rsidRDefault="00404514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</w:p>
    <w:p w:rsidR="005515E4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  <w:r w:rsidRPr="004741F6">
        <w:rPr>
          <w:noProof/>
          <w:sz w:val="26"/>
          <w:szCs w:val="26"/>
        </w:rPr>
        <w:t xml:space="preserve"> </w:t>
      </w:r>
    </w:p>
    <w:p w:rsidR="005515E4" w:rsidRDefault="005515E4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</w:rPr>
      </w:pPr>
      <w:r w:rsidRPr="004741F6">
        <w:rPr>
          <w:noProof/>
        </w:rPr>
        <w:lastRenderedPageBreak/>
        <w:t>Приложение № 3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</w:rPr>
      </w:pPr>
      <w:r w:rsidRPr="004741F6">
        <w:rPr>
          <w:noProof/>
        </w:rPr>
        <w:t>к Положению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</w:rPr>
      </w:pPr>
      <w:r w:rsidRPr="004741F6">
        <w:rPr>
          <w:noProof/>
        </w:rPr>
        <w:t>об открытом районном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</w:rPr>
      </w:pPr>
      <w:r w:rsidRPr="004741F6">
        <w:rPr>
          <w:noProof/>
        </w:rPr>
        <w:t xml:space="preserve"> фестивале (ярмарке) мастеров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</w:rPr>
      </w:pPr>
      <w:r w:rsidRPr="004741F6">
        <w:rPr>
          <w:noProof/>
        </w:rPr>
        <w:t xml:space="preserve"> «Сыктывдин – земля мастеровая»</w:t>
      </w: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noProof/>
          <w:sz w:val="26"/>
          <w:szCs w:val="26"/>
        </w:rPr>
      </w:pPr>
    </w:p>
    <w:p w:rsidR="00B8736B" w:rsidRPr="004741F6" w:rsidRDefault="00B8736B" w:rsidP="00B8736B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</w:p>
    <w:p w:rsidR="00B8736B" w:rsidRPr="004741F6" w:rsidRDefault="00B8736B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right"/>
        <w:rPr>
          <w:noProof/>
          <w:sz w:val="26"/>
          <w:szCs w:val="26"/>
        </w:rPr>
      </w:pPr>
    </w:p>
    <w:p w:rsidR="002E1737" w:rsidRPr="004741F6" w:rsidRDefault="002E1737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>ПРОГРАММА</w:t>
      </w:r>
    </w:p>
    <w:p w:rsidR="002E1737" w:rsidRPr="004741F6" w:rsidRDefault="002E1737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>открытого районного фестиваля (ярмарки) мастеров</w:t>
      </w:r>
    </w:p>
    <w:p w:rsidR="002E1737" w:rsidRPr="004741F6" w:rsidRDefault="002E1737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 xml:space="preserve"> «Сыктывдин-земля мастеровая»</w:t>
      </w:r>
    </w:p>
    <w:p w:rsidR="002E1737" w:rsidRPr="004741F6" w:rsidRDefault="002E1737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>1</w:t>
      </w:r>
      <w:r w:rsidR="00404514" w:rsidRPr="004741F6">
        <w:rPr>
          <w:b/>
          <w:noProof/>
          <w:sz w:val="24"/>
          <w:szCs w:val="24"/>
        </w:rPr>
        <w:t xml:space="preserve">4 </w:t>
      </w:r>
      <w:r w:rsidRPr="004741F6">
        <w:rPr>
          <w:b/>
          <w:noProof/>
          <w:sz w:val="24"/>
          <w:szCs w:val="24"/>
        </w:rPr>
        <w:t>июля 2019 года</w:t>
      </w:r>
    </w:p>
    <w:p w:rsidR="002E1737" w:rsidRPr="004741F6" w:rsidRDefault="00404514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b/>
          <w:noProof/>
          <w:sz w:val="24"/>
          <w:szCs w:val="24"/>
        </w:rPr>
      </w:pPr>
      <w:r w:rsidRPr="004741F6">
        <w:rPr>
          <w:b/>
          <w:noProof/>
          <w:sz w:val="24"/>
          <w:szCs w:val="24"/>
        </w:rPr>
        <w:t>с</w:t>
      </w:r>
      <w:r w:rsidR="002E1737" w:rsidRPr="004741F6">
        <w:rPr>
          <w:b/>
          <w:noProof/>
          <w:sz w:val="24"/>
          <w:szCs w:val="24"/>
        </w:rPr>
        <w:t>. Выльгорт</w:t>
      </w:r>
    </w:p>
    <w:p w:rsidR="002E1737" w:rsidRPr="004741F6" w:rsidRDefault="002E1737" w:rsidP="002E1737">
      <w:pPr>
        <w:tabs>
          <w:tab w:val="left" w:pos="2160"/>
          <w:tab w:val="left" w:pos="2520"/>
        </w:tabs>
        <w:suppressAutoHyphens/>
        <w:spacing w:before="100" w:beforeAutospacing="1" w:after="100" w:afterAutospacing="1"/>
        <w:ind w:firstLine="709"/>
        <w:contextualSpacing/>
        <w:jc w:val="center"/>
        <w:rPr>
          <w:b/>
          <w:noProof/>
          <w:sz w:val="28"/>
          <w:szCs w:val="28"/>
        </w:rPr>
      </w:pPr>
    </w:p>
    <w:p w:rsidR="002E1737" w:rsidRPr="004741F6" w:rsidRDefault="00404514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  <w:r w:rsidRPr="004741F6">
        <w:rPr>
          <w:rFonts w:eastAsia="Calibri"/>
          <w:sz w:val="24"/>
          <w:szCs w:val="24"/>
        </w:rPr>
        <w:t>10</w:t>
      </w:r>
      <w:r w:rsidR="002E1737" w:rsidRPr="004741F6">
        <w:rPr>
          <w:rFonts w:eastAsia="Calibri"/>
          <w:sz w:val="24"/>
          <w:szCs w:val="24"/>
        </w:rPr>
        <w:t>.00 – регистрация заявленных участников и обустройство экспозиционной площадки.</w:t>
      </w:r>
    </w:p>
    <w:p w:rsidR="002E1737" w:rsidRPr="004741F6" w:rsidRDefault="002E1737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2E1737" w:rsidRPr="004741F6" w:rsidRDefault="002E1737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  <w:r w:rsidRPr="004741F6">
        <w:rPr>
          <w:rFonts w:eastAsia="Calibri"/>
          <w:sz w:val="24"/>
          <w:szCs w:val="24"/>
        </w:rPr>
        <w:t>1</w:t>
      </w:r>
      <w:r w:rsidR="00404514" w:rsidRPr="004741F6">
        <w:rPr>
          <w:rFonts w:eastAsia="Calibri"/>
          <w:sz w:val="24"/>
          <w:szCs w:val="24"/>
        </w:rPr>
        <w:t>2</w:t>
      </w:r>
      <w:r w:rsidRPr="004741F6">
        <w:rPr>
          <w:rFonts w:eastAsia="Calibri"/>
          <w:sz w:val="24"/>
          <w:szCs w:val="24"/>
        </w:rPr>
        <w:t>.00 – торжественное открытие Фестиваля.</w:t>
      </w:r>
    </w:p>
    <w:p w:rsidR="002E1737" w:rsidRPr="004741F6" w:rsidRDefault="002E1737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2E1737" w:rsidRPr="004741F6" w:rsidRDefault="002E1737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  <w:r w:rsidRPr="004741F6">
        <w:rPr>
          <w:rFonts w:eastAsia="Calibri"/>
          <w:sz w:val="24"/>
          <w:szCs w:val="24"/>
        </w:rPr>
        <w:t xml:space="preserve">15.00 – торжественное награждение участников. </w:t>
      </w:r>
    </w:p>
    <w:p w:rsidR="002E1737" w:rsidRPr="004741F6" w:rsidRDefault="002E1737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2E1737" w:rsidRPr="004741F6" w:rsidRDefault="002E1737" w:rsidP="002E1737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</w:rPr>
      </w:pPr>
      <w:r w:rsidRPr="004741F6">
        <w:rPr>
          <w:rFonts w:eastAsia="Calibri"/>
          <w:sz w:val="24"/>
          <w:szCs w:val="24"/>
        </w:rPr>
        <w:t>1</w:t>
      </w:r>
      <w:r w:rsidR="00404514" w:rsidRPr="004741F6">
        <w:rPr>
          <w:rFonts w:eastAsia="Calibri"/>
          <w:sz w:val="24"/>
          <w:szCs w:val="24"/>
        </w:rPr>
        <w:t>6</w:t>
      </w:r>
      <w:r w:rsidRPr="004741F6">
        <w:rPr>
          <w:rFonts w:eastAsia="Calibri"/>
          <w:sz w:val="24"/>
          <w:szCs w:val="24"/>
        </w:rPr>
        <w:t>.00 – отъезд участников.</w:t>
      </w:r>
    </w:p>
    <w:p w:rsidR="00781127" w:rsidRPr="004741F6" w:rsidRDefault="00781127" w:rsidP="00781127">
      <w:pPr>
        <w:jc w:val="both"/>
        <w:rPr>
          <w:sz w:val="24"/>
          <w:szCs w:val="24"/>
        </w:rPr>
      </w:pPr>
    </w:p>
    <w:p w:rsidR="00781127" w:rsidRPr="004741F6" w:rsidRDefault="00781127" w:rsidP="00781127">
      <w:pPr>
        <w:jc w:val="both"/>
        <w:rPr>
          <w:sz w:val="24"/>
          <w:szCs w:val="24"/>
        </w:rPr>
      </w:pPr>
    </w:p>
    <w:p w:rsidR="00781127" w:rsidRPr="004741F6" w:rsidRDefault="00781127" w:rsidP="00781127">
      <w:pPr>
        <w:jc w:val="both"/>
        <w:rPr>
          <w:sz w:val="24"/>
          <w:szCs w:val="24"/>
        </w:rPr>
      </w:pPr>
    </w:p>
    <w:p w:rsidR="00781127" w:rsidRPr="004741F6" w:rsidRDefault="00781127" w:rsidP="00781127">
      <w:pPr>
        <w:jc w:val="both"/>
        <w:rPr>
          <w:sz w:val="24"/>
          <w:szCs w:val="24"/>
        </w:rPr>
      </w:pPr>
    </w:p>
    <w:p w:rsidR="00190A66" w:rsidRPr="004741F6" w:rsidRDefault="00190A66" w:rsidP="00781127">
      <w:pPr>
        <w:jc w:val="both"/>
        <w:rPr>
          <w:sz w:val="24"/>
          <w:szCs w:val="24"/>
        </w:rPr>
      </w:pPr>
      <w:bookmarkStart w:id="0" w:name="_GoBack"/>
      <w:bookmarkEnd w:id="0"/>
    </w:p>
    <w:p w:rsidR="00190A66" w:rsidRPr="004741F6" w:rsidRDefault="00190A66" w:rsidP="00781127">
      <w:pPr>
        <w:jc w:val="both"/>
        <w:rPr>
          <w:sz w:val="24"/>
          <w:szCs w:val="24"/>
        </w:rPr>
      </w:pPr>
    </w:p>
    <w:p w:rsidR="00190A66" w:rsidRPr="004741F6" w:rsidRDefault="00190A66" w:rsidP="00190A66">
      <w:pPr>
        <w:spacing w:before="100" w:beforeAutospacing="1" w:after="100" w:afterAutospacing="1"/>
        <w:ind w:firstLine="720"/>
        <w:contextualSpacing/>
        <w:jc w:val="center"/>
        <w:rPr>
          <w:b/>
          <w:sz w:val="24"/>
          <w:szCs w:val="24"/>
        </w:rPr>
      </w:pPr>
    </w:p>
    <w:p w:rsidR="00190A66" w:rsidRPr="004741F6" w:rsidRDefault="00190A66" w:rsidP="00190A66">
      <w:pPr>
        <w:spacing w:before="100" w:beforeAutospacing="1" w:after="100" w:afterAutospacing="1"/>
        <w:ind w:firstLine="720"/>
        <w:contextualSpacing/>
        <w:jc w:val="center"/>
        <w:rPr>
          <w:b/>
          <w:sz w:val="24"/>
          <w:szCs w:val="24"/>
        </w:rPr>
      </w:pPr>
    </w:p>
    <w:sectPr w:rsidR="00190A66" w:rsidRPr="004741F6" w:rsidSect="00781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6F7"/>
    <w:multiLevelType w:val="hybridMultilevel"/>
    <w:tmpl w:val="76BA551E"/>
    <w:lvl w:ilvl="0" w:tplc="50B007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4A17F4E"/>
    <w:multiLevelType w:val="hybridMultilevel"/>
    <w:tmpl w:val="69F8BC1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B2CF4"/>
    <w:multiLevelType w:val="multilevel"/>
    <w:tmpl w:val="8DE04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2F3837F2"/>
    <w:multiLevelType w:val="multilevel"/>
    <w:tmpl w:val="D832B6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333EF3"/>
    <w:multiLevelType w:val="multilevel"/>
    <w:tmpl w:val="1528E2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33312172"/>
    <w:multiLevelType w:val="hybridMultilevel"/>
    <w:tmpl w:val="750820A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>
    <w:nsid w:val="37364EFF"/>
    <w:multiLevelType w:val="multilevel"/>
    <w:tmpl w:val="C5A85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433B7356"/>
    <w:multiLevelType w:val="hybridMultilevel"/>
    <w:tmpl w:val="57B6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56B6"/>
    <w:multiLevelType w:val="hybridMultilevel"/>
    <w:tmpl w:val="A76C4346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7C6B0B"/>
    <w:multiLevelType w:val="hybridMultilevel"/>
    <w:tmpl w:val="8A8A63E0"/>
    <w:lvl w:ilvl="0" w:tplc="50B0071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5C823486"/>
    <w:multiLevelType w:val="hybridMultilevel"/>
    <w:tmpl w:val="861E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23D34"/>
    <w:multiLevelType w:val="multilevel"/>
    <w:tmpl w:val="8D78A9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AD37D1A"/>
    <w:multiLevelType w:val="hybridMultilevel"/>
    <w:tmpl w:val="985A3680"/>
    <w:lvl w:ilvl="0" w:tplc="45F65C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D046F6C"/>
    <w:multiLevelType w:val="multilevel"/>
    <w:tmpl w:val="5322C1F8"/>
    <w:lvl w:ilvl="0">
      <w:start w:val="1"/>
      <w:numFmt w:val="decimal"/>
      <w:lvlText w:val="%1."/>
      <w:lvlJc w:val="left"/>
      <w:pPr>
        <w:ind w:left="292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4">
    <w:nsid w:val="7A3D4802"/>
    <w:multiLevelType w:val="multilevel"/>
    <w:tmpl w:val="3FC4D594"/>
    <w:lvl w:ilvl="0">
      <w:start w:val="3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5">
    <w:nsid w:val="7C854058"/>
    <w:multiLevelType w:val="hybridMultilevel"/>
    <w:tmpl w:val="7874734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127"/>
    <w:rsid w:val="00000869"/>
    <w:rsid w:val="000026D7"/>
    <w:rsid w:val="0000301F"/>
    <w:rsid w:val="00004178"/>
    <w:rsid w:val="000049A8"/>
    <w:rsid w:val="00006BDE"/>
    <w:rsid w:val="00006C4C"/>
    <w:rsid w:val="0000702A"/>
    <w:rsid w:val="0000702C"/>
    <w:rsid w:val="00011F74"/>
    <w:rsid w:val="000128E2"/>
    <w:rsid w:val="0001408B"/>
    <w:rsid w:val="00017C14"/>
    <w:rsid w:val="000233D5"/>
    <w:rsid w:val="00024386"/>
    <w:rsid w:val="00024D7F"/>
    <w:rsid w:val="00025D74"/>
    <w:rsid w:val="00026E61"/>
    <w:rsid w:val="000275AD"/>
    <w:rsid w:val="000323EA"/>
    <w:rsid w:val="00035ADC"/>
    <w:rsid w:val="00035AFB"/>
    <w:rsid w:val="0003626E"/>
    <w:rsid w:val="000366DF"/>
    <w:rsid w:val="00036E24"/>
    <w:rsid w:val="00036F2B"/>
    <w:rsid w:val="0004017A"/>
    <w:rsid w:val="00041EC0"/>
    <w:rsid w:val="00043F5D"/>
    <w:rsid w:val="0004583D"/>
    <w:rsid w:val="0004623D"/>
    <w:rsid w:val="00047543"/>
    <w:rsid w:val="00047D61"/>
    <w:rsid w:val="00052BDD"/>
    <w:rsid w:val="00053DE0"/>
    <w:rsid w:val="0005535E"/>
    <w:rsid w:val="00055587"/>
    <w:rsid w:val="0005796C"/>
    <w:rsid w:val="00061244"/>
    <w:rsid w:val="000612BF"/>
    <w:rsid w:val="00063F18"/>
    <w:rsid w:val="00064913"/>
    <w:rsid w:val="00064FA6"/>
    <w:rsid w:val="00065B1F"/>
    <w:rsid w:val="00070319"/>
    <w:rsid w:val="000711D4"/>
    <w:rsid w:val="000715CF"/>
    <w:rsid w:val="00072E09"/>
    <w:rsid w:val="00075374"/>
    <w:rsid w:val="00080B65"/>
    <w:rsid w:val="000824E5"/>
    <w:rsid w:val="00083C6F"/>
    <w:rsid w:val="00083D24"/>
    <w:rsid w:val="00090028"/>
    <w:rsid w:val="00090245"/>
    <w:rsid w:val="00091387"/>
    <w:rsid w:val="00092F1C"/>
    <w:rsid w:val="00094752"/>
    <w:rsid w:val="0009608F"/>
    <w:rsid w:val="000977E3"/>
    <w:rsid w:val="000A081D"/>
    <w:rsid w:val="000A18BC"/>
    <w:rsid w:val="000A24F5"/>
    <w:rsid w:val="000A29B3"/>
    <w:rsid w:val="000A2A25"/>
    <w:rsid w:val="000A30A2"/>
    <w:rsid w:val="000A4EAA"/>
    <w:rsid w:val="000A5317"/>
    <w:rsid w:val="000A5817"/>
    <w:rsid w:val="000A78B2"/>
    <w:rsid w:val="000B0C43"/>
    <w:rsid w:val="000B0DBF"/>
    <w:rsid w:val="000B0E5A"/>
    <w:rsid w:val="000B10A9"/>
    <w:rsid w:val="000B3D4E"/>
    <w:rsid w:val="000B50FA"/>
    <w:rsid w:val="000B53AA"/>
    <w:rsid w:val="000B61F4"/>
    <w:rsid w:val="000B6D21"/>
    <w:rsid w:val="000B7DBB"/>
    <w:rsid w:val="000C0ABF"/>
    <w:rsid w:val="000C32D7"/>
    <w:rsid w:val="000C3B7A"/>
    <w:rsid w:val="000C488C"/>
    <w:rsid w:val="000C4922"/>
    <w:rsid w:val="000C4A6B"/>
    <w:rsid w:val="000C4D2A"/>
    <w:rsid w:val="000C6A77"/>
    <w:rsid w:val="000D2B33"/>
    <w:rsid w:val="000D2D58"/>
    <w:rsid w:val="000D335D"/>
    <w:rsid w:val="000D3CF3"/>
    <w:rsid w:val="000D5EC2"/>
    <w:rsid w:val="000D64F0"/>
    <w:rsid w:val="000D739A"/>
    <w:rsid w:val="000D7EF2"/>
    <w:rsid w:val="000E16DA"/>
    <w:rsid w:val="000E203B"/>
    <w:rsid w:val="000E4AF9"/>
    <w:rsid w:val="000E6552"/>
    <w:rsid w:val="000E6E52"/>
    <w:rsid w:val="000E724B"/>
    <w:rsid w:val="000F011F"/>
    <w:rsid w:val="000F0B0E"/>
    <w:rsid w:val="000F0FEF"/>
    <w:rsid w:val="000F1F68"/>
    <w:rsid w:val="000F2A50"/>
    <w:rsid w:val="000F33D9"/>
    <w:rsid w:val="000F5251"/>
    <w:rsid w:val="00102225"/>
    <w:rsid w:val="00102E4A"/>
    <w:rsid w:val="00103670"/>
    <w:rsid w:val="0010393D"/>
    <w:rsid w:val="001057EC"/>
    <w:rsid w:val="001060C0"/>
    <w:rsid w:val="001075B4"/>
    <w:rsid w:val="00110A7B"/>
    <w:rsid w:val="00111601"/>
    <w:rsid w:val="001116E6"/>
    <w:rsid w:val="00111CB8"/>
    <w:rsid w:val="00111D3B"/>
    <w:rsid w:val="00111DA5"/>
    <w:rsid w:val="00111FF0"/>
    <w:rsid w:val="00112BEE"/>
    <w:rsid w:val="00113EF8"/>
    <w:rsid w:val="0011559F"/>
    <w:rsid w:val="00120604"/>
    <w:rsid w:val="00121214"/>
    <w:rsid w:val="00125025"/>
    <w:rsid w:val="00127984"/>
    <w:rsid w:val="00131C8C"/>
    <w:rsid w:val="00133B12"/>
    <w:rsid w:val="00133DDD"/>
    <w:rsid w:val="001346FE"/>
    <w:rsid w:val="001363DA"/>
    <w:rsid w:val="00137AFA"/>
    <w:rsid w:val="00137C6D"/>
    <w:rsid w:val="001411F8"/>
    <w:rsid w:val="001439A2"/>
    <w:rsid w:val="00143A5F"/>
    <w:rsid w:val="00143D57"/>
    <w:rsid w:val="001463F2"/>
    <w:rsid w:val="00146A5B"/>
    <w:rsid w:val="00147182"/>
    <w:rsid w:val="00147F5D"/>
    <w:rsid w:val="001503DD"/>
    <w:rsid w:val="00152509"/>
    <w:rsid w:val="0015346E"/>
    <w:rsid w:val="00153C59"/>
    <w:rsid w:val="00154F58"/>
    <w:rsid w:val="00157A5D"/>
    <w:rsid w:val="001612A9"/>
    <w:rsid w:val="00162A72"/>
    <w:rsid w:val="0016322B"/>
    <w:rsid w:val="00163587"/>
    <w:rsid w:val="00163B3F"/>
    <w:rsid w:val="00164E7A"/>
    <w:rsid w:val="0016636E"/>
    <w:rsid w:val="00166C52"/>
    <w:rsid w:val="00166F35"/>
    <w:rsid w:val="00171DA1"/>
    <w:rsid w:val="00174558"/>
    <w:rsid w:val="001751FF"/>
    <w:rsid w:val="00175586"/>
    <w:rsid w:val="001757E8"/>
    <w:rsid w:val="00176056"/>
    <w:rsid w:val="00176616"/>
    <w:rsid w:val="00177B00"/>
    <w:rsid w:val="001804C5"/>
    <w:rsid w:val="00180BF5"/>
    <w:rsid w:val="00181130"/>
    <w:rsid w:val="001825E8"/>
    <w:rsid w:val="00183E70"/>
    <w:rsid w:val="001841C7"/>
    <w:rsid w:val="001878AD"/>
    <w:rsid w:val="00187ACE"/>
    <w:rsid w:val="00190455"/>
    <w:rsid w:val="00190A66"/>
    <w:rsid w:val="00190B2E"/>
    <w:rsid w:val="00191EC4"/>
    <w:rsid w:val="001931CE"/>
    <w:rsid w:val="001967DF"/>
    <w:rsid w:val="001972EC"/>
    <w:rsid w:val="001A1A85"/>
    <w:rsid w:val="001A1B59"/>
    <w:rsid w:val="001A33C8"/>
    <w:rsid w:val="001A526B"/>
    <w:rsid w:val="001A52CA"/>
    <w:rsid w:val="001A6AB6"/>
    <w:rsid w:val="001A7D02"/>
    <w:rsid w:val="001B0819"/>
    <w:rsid w:val="001B0B89"/>
    <w:rsid w:val="001B3F0C"/>
    <w:rsid w:val="001B6101"/>
    <w:rsid w:val="001B7986"/>
    <w:rsid w:val="001C0494"/>
    <w:rsid w:val="001C1832"/>
    <w:rsid w:val="001C2374"/>
    <w:rsid w:val="001C32E8"/>
    <w:rsid w:val="001C48B3"/>
    <w:rsid w:val="001C4D22"/>
    <w:rsid w:val="001C57A0"/>
    <w:rsid w:val="001C5E58"/>
    <w:rsid w:val="001D015A"/>
    <w:rsid w:val="001D0E79"/>
    <w:rsid w:val="001D2227"/>
    <w:rsid w:val="001D27CC"/>
    <w:rsid w:val="001D294C"/>
    <w:rsid w:val="001D38C0"/>
    <w:rsid w:val="001D3D46"/>
    <w:rsid w:val="001D4EA4"/>
    <w:rsid w:val="001D5F11"/>
    <w:rsid w:val="001D78C8"/>
    <w:rsid w:val="001D7921"/>
    <w:rsid w:val="001D7C12"/>
    <w:rsid w:val="001E0F7B"/>
    <w:rsid w:val="001E0FFF"/>
    <w:rsid w:val="001E1988"/>
    <w:rsid w:val="001E3212"/>
    <w:rsid w:val="001E614C"/>
    <w:rsid w:val="001E644A"/>
    <w:rsid w:val="001E6F97"/>
    <w:rsid w:val="001E70F9"/>
    <w:rsid w:val="001E7548"/>
    <w:rsid w:val="001F07A9"/>
    <w:rsid w:val="001F30F5"/>
    <w:rsid w:val="001F3486"/>
    <w:rsid w:val="001F39F5"/>
    <w:rsid w:val="001F3C1A"/>
    <w:rsid w:val="001F581F"/>
    <w:rsid w:val="001F6672"/>
    <w:rsid w:val="002055A8"/>
    <w:rsid w:val="00206054"/>
    <w:rsid w:val="00207045"/>
    <w:rsid w:val="002077DA"/>
    <w:rsid w:val="00207920"/>
    <w:rsid w:val="002116CE"/>
    <w:rsid w:val="00213B8E"/>
    <w:rsid w:val="002144F3"/>
    <w:rsid w:val="00214785"/>
    <w:rsid w:val="00217BAB"/>
    <w:rsid w:val="00217D84"/>
    <w:rsid w:val="002201BB"/>
    <w:rsid w:val="002202BC"/>
    <w:rsid w:val="00220CA5"/>
    <w:rsid w:val="00222C43"/>
    <w:rsid w:val="0022451A"/>
    <w:rsid w:val="00225200"/>
    <w:rsid w:val="00226317"/>
    <w:rsid w:val="00226DA8"/>
    <w:rsid w:val="00226E9A"/>
    <w:rsid w:val="002278B2"/>
    <w:rsid w:val="00227FB4"/>
    <w:rsid w:val="00230068"/>
    <w:rsid w:val="00233991"/>
    <w:rsid w:val="00234B4D"/>
    <w:rsid w:val="00235121"/>
    <w:rsid w:val="002426A2"/>
    <w:rsid w:val="00242AD7"/>
    <w:rsid w:val="002446F2"/>
    <w:rsid w:val="00245336"/>
    <w:rsid w:val="00247328"/>
    <w:rsid w:val="002515BB"/>
    <w:rsid w:val="0025275B"/>
    <w:rsid w:val="002531C3"/>
    <w:rsid w:val="0025454B"/>
    <w:rsid w:val="00257AC5"/>
    <w:rsid w:val="00260F83"/>
    <w:rsid w:val="00262508"/>
    <w:rsid w:val="0026281C"/>
    <w:rsid w:val="002629CD"/>
    <w:rsid w:val="002635CE"/>
    <w:rsid w:val="00267D92"/>
    <w:rsid w:val="00270511"/>
    <w:rsid w:val="002710CF"/>
    <w:rsid w:val="002720B1"/>
    <w:rsid w:val="00274F18"/>
    <w:rsid w:val="002762D2"/>
    <w:rsid w:val="002771B3"/>
    <w:rsid w:val="00277E8E"/>
    <w:rsid w:val="002813DB"/>
    <w:rsid w:val="00281B26"/>
    <w:rsid w:val="00282475"/>
    <w:rsid w:val="00282719"/>
    <w:rsid w:val="0028494E"/>
    <w:rsid w:val="00285363"/>
    <w:rsid w:val="00285BC9"/>
    <w:rsid w:val="002907DE"/>
    <w:rsid w:val="00291304"/>
    <w:rsid w:val="002932C5"/>
    <w:rsid w:val="002942F7"/>
    <w:rsid w:val="00294C72"/>
    <w:rsid w:val="00295DF4"/>
    <w:rsid w:val="00296CC6"/>
    <w:rsid w:val="00297ED1"/>
    <w:rsid w:val="002A0B94"/>
    <w:rsid w:val="002A0DDD"/>
    <w:rsid w:val="002A1071"/>
    <w:rsid w:val="002A1DCD"/>
    <w:rsid w:val="002A2A79"/>
    <w:rsid w:val="002A2BD1"/>
    <w:rsid w:val="002A30D7"/>
    <w:rsid w:val="002A3758"/>
    <w:rsid w:val="002A63AB"/>
    <w:rsid w:val="002A6837"/>
    <w:rsid w:val="002A6F45"/>
    <w:rsid w:val="002A7A1A"/>
    <w:rsid w:val="002A7AF0"/>
    <w:rsid w:val="002B0AA8"/>
    <w:rsid w:val="002B18E4"/>
    <w:rsid w:val="002B2E11"/>
    <w:rsid w:val="002B3BDD"/>
    <w:rsid w:val="002B52C8"/>
    <w:rsid w:val="002B55C6"/>
    <w:rsid w:val="002B571B"/>
    <w:rsid w:val="002B6865"/>
    <w:rsid w:val="002B7A49"/>
    <w:rsid w:val="002C0410"/>
    <w:rsid w:val="002C25C1"/>
    <w:rsid w:val="002C517D"/>
    <w:rsid w:val="002D1A5A"/>
    <w:rsid w:val="002D29FB"/>
    <w:rsid w:val="002D315F"/>
    <w:rsid w:val="002D3542"/>
    <w:rsid w:val="002D4BDA"/>
    <w:rsid w:val="002E1737"/>
    <w:rsid w:val="002E1AB5"/>
    <w:rsid w:val="002E4896"/>
    <w:rsid w:val="002E4B65"/>
    <w:rsid w:val="002E6EB2"/>
    <w:rsid w:val="002E79F8"/>
    <w:rsid w:val="002F0063"/>
    <w:rsid w:val="002F17F8"/>
    <w:rsid w:val="002F4DD3"/>
    <w:rsid w:val="00301770"/>
    <w:rsid w:val="00301888"/>
    <w:rsid w:val="00303AB7"/>
    <w:rsid w:val="0030670C"/>
    <w:rsid w:val="003103DE"/>
    <w:rsid w:val="003115DB"/>
    <w:rsid w:val="003118E3"/>
    <w:rsid w:val="0031193A"/>
    <w:rsid w:val="003146F0"/>
    <w:rsid w:val="0031475B"/>
    <w:rsid w:val="00316478"/>
    <w:rsid w:val="0032095A"/>
    <w:rsid w:val="00322AB1"/>
    <w:rsid w:val="003237EB"/>
    <w:rsid w:val="00323940"/>
    <w:rsid w:val="00323B46"/>
    <w:rsid w:val="00323DFD"/>
    <w:rsid w:val="00325152"/>
    <w:rsid w:val="0032583E"/>
    <w:rsid w:val="00325B6F"/>
    <w:rsid w:val="00326601"/>
    <w:rsid w:val="0032757B"/>
    <w:rsid w:val="00327B87"/>
    <w:rsid w:val="00330A4D"/>
    <w:rsid w:val="003313D4"/>
    <w:rsid w:val="00331AF2"/>
    <w:rsid w:val="00336743"/>
    <w:rsid w:val="00336E54"/>
    <w:rsid w:val="003379B8"/>
    <w:rsid w:val="003425CD"/>
    <w:rsid w:val="00342E26"/>
    <w:rsid w:val="0034495C"/>
    <w:rsid w:val="00345789"/>
    <w:rsid w:val="0035138A"/>
    <w:rsid w:val="00353BCD"/>
    <w:rsid w:val="0036048A"/>
    <w:rsid w:val="003619C6"/>
    <w:rsid w:val="0036400B"/>
    <w:rsid w:val="003643E4"/>
    <w:rsid w:val="00364C07"/>
    <w:rsid w:val="00364E1B"/>
    <w:rsid w:val="003651AF"/>
    <w:rsid w:val="00365CCF"/>
    <w:rsid w:val="00366715"/>
    <w:rsid w:val="00366DC2"/>
    <w:rsid w:val="00371E75"/>
    <w:rsid w:val="00372B61"/>
    <w:rsid w:val="0037372B"/>
    <w:rsid w:val="0037409A"/>
    <w:rsid w:val="0037413C"/>
    <w:rsid w:val="0037433F"/>
    <w:rsid w:val="003756F7"/>
    <w:rsid w:val="00376BA0"/>
    <w:rsid w:val="00380734"/>
    <w:rsid w:val="00380ADF"/>
    <w:rsid w:val="00381BF3"/>
    <w:rsid w:val="003823A6"/>
    <w:rsid w:val="0038290C"/>
    <w:rsid w:val="00382FDA"/>
    <w:rsid w:val="003830D3"/>
    <w:rsid w:val="00383D1C"/>
    <w:rsid w:val="00383E2A"/>
    <w:rsid w:val="00383F70"/>
    <w:rsid w:val="0038526B"/>
    <w:rsid w:val="0038554C"/>
    <w:rsid w:val="00387194"/>
    <w:rsid w:val="0039071D"/>
    <w:rsid w:val="003914CB"/>
    <w:rsid w:val="00391520"/>
    <w:rsid w:val="00392FCC"/>
    <w:rsid w:val="0039351F"/>
    <w:rsid w:val="0039430F"/>
    <w:rsid w:val="00395EA1"/>
    <w:rsid w:val="003961BB"/>
    <w:rsid w:val="00396353"/>
    <w:rsid w:val="00397D5A"/>
    <w:rsid w:val="003A121E"/>
    <w:rsid w:val="003A29DF"/>
    <w:rsid w:val="003A61DC"/>
    <w:rsid w:val="003B1EE5"/>
    <w:rsid w:val="003B2381"/>
    <w:rsid w:val="003B2E15"/>
    <w:rsid w:val="003B30CD"/>
    <w:rsid w:val="003B3D40"/>
    <w:rsid w:val="003B4D04"/>
    <w:rsid w:val="003B655D"/>
    <w:rsid w:val="003B76ED"/>
    <w:rsid w:val="003B7E2F"/>
    <w:rsid w:val="003C0110"/>
    <w:rsid w:val="003C024B"/>
    <w:rsid w:val="003C09F0"/>
    <w:rsid w:val="003C1EAC"/>
    <w:rsid w:val="003C4222"/>
    <w:rsid w:val="003C4246"/>
    <w:rsid w:val="003C5ACD"/>
    <w:rsid w:val="003C6AE7"/>
    <w:rsid w:val="003C6F17"/>
    <w:rsid w:val="003C76D7"/>
    <w:rsid w:val="003C7794"/>
    <w:rsid w:val="003D2A95"/>
    <w:rsid w:val="003D46FD"/>
    <w:rsid w:val="003D5521"/>
    <w:rsid w:val="003D7730"/>
    <w:rsid w:val="003E12B5"/>
    <w:rsid w:val="003E2313"/>
    <w:rsid w:val="003E40B0"/>
    <w:rsid w:val="003E55CB"/>
    <w:rsid w:val="003E68F4"/>
    <w:rsid w:val="003E69C1"/>
    <w:rsid w:val="003E71E0"/>
    <w:rsid w:val="003E7C5F"/>
    <w:rsid w:val="003F0089"/>
    <w:rsid w:val="003F0908"/>
    <w:rsid w:val="003F0A18"/>
    <w:rsid w:val="003F17D9"/>
    <w:rsid w:val="003F2942"/>
    <w:rsid w:val="003F410D"/>
    <w:rsid w:val="003F46E4"/>
    <w:rsid w:val="003F5E59"/>
    <w:rsid w:val="00400624"/>
    <w:rsid w:val="00400E48"/>
    <w:rsid w:val="004037C2"/>
    <w:rsid w:val="00403A20"/>
    <w:rsid w:val="00403E24"/>
    <w:rsid w:val="00404514"/>
    <w:rsid w:val="0040772E"/>
    <w:rsid w:val="004134F9"/>
    <w:rsid w:val="00413B97"/>
    <w:rsid w:val="0041446C"/>
    <w:rsid w:val="00414AF7"/>
    <w:rsid w:val="0041538F"/>
    <w:rsid w:val="00415C8E"/>
    <w:rsid w:val="00415FC6"/>
    <w:rsid w:val="0041663A"/>
    <w:rsid w:val="00416CB1"/>
    <w:rsid w:val="00416E64"/>
    <w:rsid w:val="00421754"/>
    <w:rsid w:val="00424ED8"/>
    <w:rsid w:val="0042608B"/>
    <w:rsid w:val="0043090F"/>
    <w:rsid w:val="00430BB2"/>
    <w:rsid w:val="00431741"/>
    <w:rsid w:val="00433EDB"/>
    <w:rsid w:val="00434DED"/>
    <w:rsid w:val="00435210"/>
    <w:rsid w:val="004355F6"/>
    <w:rsid w:val="004414A9"/>
    <w:rsid w:val="0044221A"/>
    <w:rsid w:val="004426A0"/>
    <w:rsid w:val="00443220"/>
    <w:rsid w:val="00443DFA"/>
    <w:rsid w:val="00447724"/>
    <w:rsid w:val="004479DF"/>
    <w:rsid w:val="00447A85"/>
    <w:rsid w:val="0045058C"/>
    <w:rsid w:val="00450680"/>
    <w:rsid w:val="00451765"/>
    <w:rsid w:val="00455982"/>
    <w:rsid w:val="0046120B"/>
    <w:rsid w:val="00462BD5"/>
    <w:rsid w:val="00462DB6"/>
    <w:rsid w:val="0046494F"/>
    <w:rsid w:val="00465384"/>
    <w:rsid w:val="004653C8"/>
    <w:rsid w:val="004653D9"/>
    <w:rsid w:val="004658CE"/>
    <w:rsid w:val="00466D1D"/>
    <w:rsid w:val="0046724F"/>
    <w:rsid w:val="004678A5"/>
    <w:rsid w:val="004719AC"/>
    <w:rsid w:val="004741F6"/>
    <w:rsid w:val="00474D53"/>
    <w:rsid w:val="00476FDE"/>
    <w:rsid w:val="004776B4"/>
    <w:rsid w:val="00477B12"/>
    <w:rsid w:val="0048001F"/>
    <w:rsid w:val="00480990"/>
    <w:rsid w:val="00483B58"/>
    <w:rsid w:val="0048533F"/>
    <w:rsid w:val="00487D39"/>
    <w:rsid w:val="00490B55"/>
    <w:rsid w:val="00490C90"/>
    <w:rsid w:val="0049478E"/>
    <w:rsid w:val="00496C50"/>
    <w:rsid w:val="004A0274"/>
    <w:rsid w:val="004A0B87"/>
    <w:rsid w:val="004A0C8A"/>
    <w:rsid w:val="004A1C13"/>
    <w:rsid w:val="004A40C1"/>
    <w:rsid w:val="004A496D"/>
    <w:rsid w:val="004A7EC6"/>
    <w:rsid w:val="004B0AA8"/>
    <w:rsid w:val="004B5D77"/>
    <w:rsid w:val="004B604A"/>
    <w:rsid w:val="004B6E57"/>
    <w:rsid w:val="004C2115"/>
    <w:rsid w:val="004C32A3"/>
    <w:rsid w:val="004C4066"/>
    <w:rsid w:val="004C4E67"/>
    <w:rsid w:val="004D1A85"/>
    <w:rsid w:val="004D2450"/>
    <w:rsid w:val="004D424A"/>
    <w:rsid w:val="004D6044"/>
    <w:rsid w:val="004E134C"/>
    <w:rsid w:val="004E1DA6"/>
    <w:rsid w:val="004E20DE"/>
    <w:rsid w:val="004E29FE"/>
    <w:rsid w:val="004E3113"/>
    <w:rsid w:val="004E39AE"/>
    <w:rsid w:val="004E5F27"/>
    <w:rsid w:val="004E71BD"/>
    <w:rsid w:val="004E778B"/>
    <w:rsid w:val="004F1B5F"/>
    <w:rsid w:val="004F3965"/>
    <w:rsid w:val="004F4ACF"/>
    <w:rsid w:val="004F63BA"/>
    <w:rsid w:val="00501039"/>
    <w:rsid w:val="00502881"/>
    <w:rsid w:val="00502ADD"/>
    <w:rsid w:val="005039EB"/>
    <w:rsid w:val="00504DF5"/>
    <w:rsid w:val="0051034F"/>
    <w:rsid w:val="00510B2B"/>
    <w:rsid w:val="00511EAC"/>
    <w:rsid w:val="00513DDC"/>
    <w:rsid w:val="00514718"/>
    <w:rsid w:val="00520FAF"/>
    <w:rsid w:val="00523C3C"/>
    <w:rsid w:val="00525664"/>
    <w:rsid w:val="005260C9"/>
    <w:rsid w:val="0052626B"/>
    <w:rsid w:val="00527D33"/>
    <w:rsid w:val="00530AD8"/>
    <w:rsid w:val="00532C01"/>
    <w:rsid w:val="005332C1"/>
    <w:rsid w:val="00535814"/>
    <w:rsid w:val="00536E4C"/>
    <w:rsid w:val="00537FC0"/>
    <w:rsid w:val="00540A70"/>
    <w:rsid w:val="00545351"/>
    <w:rsid w:val="00547158"/>
    <w:rsid w:val="00550CCE"/>
    <w:rsid w:val="005515E4"/>
    <w:rsid w:val="00554E60"/>
    <w:rsid w:val="00556661"/>
    <w:rsid w:val="00556824"/>
    <w:rsid w:val="00557465"/>
    <w:rsid w:val="00557F88"/>
    <w:rsid w:val="00561581"/>
    <w:rsid w:val="00563D68"/>
    <w:rsid w:val="00563F7A"/>
    <w:rsid w:val="0056440E"/>
    <w:rsid w:val="0056447E"/>
    <w:rsid w:val="0056592F"/>
    <w:rsid w:val="00566A2C"/>
    <w:rsid w:val="005717DE"/>
    <w:rsid w:val="00575522"/>
    <w:rsid w:val="00576D9D"/>
    <w:rsid w:val="00577DA0"/>
    <w:rsid w:val="005816F2"/>
    <w:rsid w:val="005826FF"/>
    <w:rsid w:val="00582EE1"/>
    <w:rsid w:val="0058358B"/>
    <w:rsid w:val="00583F16"/>
    <w:rsid w:val="00584551"/>
    <w:rsid w:val="0058536F"/>
    <w:rsid w:val="00586918"/>
    <w:rsid w:val="005878FF"/>
    <w:rsid w:val="005912FF"/>
    <w:rsid w:val="00591565"/>
    <w:rsid w:val="00591CC6"/>
    <w:rsid w:val="00593610"/>
    <w:rsid w:val="00593967"/>
    <w:rsid w:val="00593C92"/>
    <w:rsid w:val="0059507C"/>
    <w:rsid w:val="00596179"/>
    <w:rsid w:val="00597C50"/>
    <w:rsid w:val="005A0347"/>
    <w:rsid w:val="005A1ABF"/>
    <w:rsid w:val="005A1D61"/>
    <w:rsid w:val="005A1E62"/>
    <w:rsid w:val="005A1E6B"/>
    <w:rsid w:val="005A2547"/>
    <w:rsid w:val="005A3644"/>
    <w:rsid w:val="005A4166"/>
    <w:rsid w:val="005A52C4"/>
    <w:rsid w:val="005B0B3C"/>
    <w:rsid w:val="005B0B96"/>
    <w:rsid w:val="005B1A7E"/>
    <w:rsid w:val="005B1F24"/>
    <w:rsid w:val="005B2A6D"/>
    <w:rsid w:val="005B4044"/>
    <w:rsid w:val="005B477F"/>
    <w:rsid w:val="005B6985"/>
    <w:rsid w:val="005B6CFB"/>
    <w:rsid w:val="005B7CF3"/>
    <w:rsid w:val="005C02E4"/>
    <w:rsid w:val="005C1452"/>
    <w:rsid w:val="005C2799"/>
    <w:rsid w:val="005C5E67"/>
    <w:rsid w:val="005C5FF8"/>
    <w:rsid w:val="005D0905"/>
    <w:rsid w:val="005D0DFD"/>
    <w:rsid w:val="005D1DFA"/>
    <w:rsid w:val="005D4712"/>
    <w:rsid w:val="005D4E22"/>
    <w:rsid w:val="005D7602"/>
    <w:rsid w:val="005D7CE2"/>
    <w:rsid w:val="005E1722"/>
    <w:rsid w:val="005E2559"/>
    <w:rsid w:val="005E2DCA"/>
    <w:rsid w:val="005E5FA3"/>
    <w:rsid w:val="005E6C5F"/>
    <w:rsid w:val="005F00C3"/>
    <w:rsid w:val="005F1286"/>
    <w:rsid w:val="005F145A"/>
    <w:rsid w:val="005F2A63"/>
    <w:rsid w:val="005F2BDE"/>
    <w:rsid w:val="005F37A2"/>
    <w:rsid w:val="005F6583"/>
    <w:rsid w:val="005F7EA5"/>
    <w:rsid w:val="006001FE"/>
    <w:rsid w:val="00600D6B"/>
    <w:rsid w:val="00600F19"/>
    <w:rsid w:val="0060228E"/>
    <w:rsid w:val="006022E5"/>
    <w:rsid w:val="00603850"/>
    <w:rsid w:val="00603E96"/>
    <w:rsid w:val="00604298"/>
    <w:rsid w:val="00605BC5"/>
    <w:rsid w:val="00605E66"/>
    <w:rsid w:val="00610F74"/>
    <w:rsid w:val="00612A1D"/>
    <w:rsid w:val="0061393C"/>
    <w:rsid w:val="00613B36"/>
    <w:rsid w:val="00613D85"/>
    <w:rsid w:val="00616A7E"/>
    <w:rsid w:val="00617002"/>
    <w:rsid w:val="00617963"/>
    <w:rsid w:val="00617F44"/>
    <w:rsid w:val="0062186E"/>
    <w:rsid w:val="00622D87"/>
    <w:rsid w:val="006242B8"/>
    <w:rsid w:val="00626424"/>
    <w:rsid w:val="006308AD"/>
    <w:rsid w:val="00631CC4"/>
    <w:rsid w:val="00632F9B"/>
    <w:rsid w:val="00634D50"/>
    <w:rsid w:val="00635583"/>
    <w:rsid w:val="00636DD5"/>
    <w:rsid w:val="006370E1"/>
    <w:rsid w:val="00637576"/>
    <w:rsid w:val="006438A2"/>
    <w:rsid w:val="00645B61"/>
    <w:rsid w:val="00646434"/>
    <w:rsid w:val="00646712"/>
    <w:rsid w:val="006475C9"/>
    <w:rsid w:val="00650C21"/>
    <w:rsid w:val="00650D62"/>
    <w:rsid w:val="006521AA"/>
    <w:rsid w:val="00653EFA"/>
    <w:rsid w:val="00655705"/>
    <w:rsid w:val="006557DC"/>
    <w:rsid w:val="00655FBA"/>
    <w:rsid w:val="00657EFD"/>
    <w:rsid w:val="00661C77"/>
    <w:rsid w:val="00662D35"/>
    <w:rsid w:val="00662F8E"/>
    <w:rsid w:val="00663679"/>
    <w:rsid w:val="00666801"/>
    <w:rsid w:val="00666B68"/>
    <w:rsid w:val="00670287"/>
    <w:rsid w:val="0067255E"/>
    <w:rsid w:val="00673A37"/>
    <w:rsid w:val="00675BD1"/>
    <w:rsid w:val="00682552"/>
    <w:rsid w:val="00685C59"/>
    <w:rsid w:val="00687AB8"/>
    <w:rsid w:val="00690D13"/>
    <w:rsid w:val="006912B9"/>
    <w:rsid w:val="00691982"/>
    <w:rsid w:val="00692711"/>
    <w:rsid w:val="00692904"/>
    <w:rsid w:val="00692F47"/>
    <w:rsid w:val="00695B15"/>
    <w:rsid w:val="00695CB6"/>
    <w:rsid w:val="00696DF1"/>
    <w:rsid w:val="006973F6"/>
    <w:rsid w:val="006A0A7C"/>
    <w:rsid w:val="006A24D0"/>
    <w:rsid w:val="006A5014"/>
    <w:rsid w:val="006A60C1"/>
    <w:rsid w:val="006A6E9C"/>
    <w:rsid w:val="006A72B3"/>
    <w:rsid w:val="006B0B3A"/>
    <w:rsid w:val="006B2A5B"/>
    <w:rsid w:val="006B2B71"/>
    <w:rsid w:val="006B2E0D"/>
    <w:rsid w:val="006B4E0E"/>
    <w:rsid w:val="006B5322"/>
    <w:rsid w:val="006B5BD2"/>
    <w:rsid w:val="006B6BB5"/>
    <w:rsid w:val="006C0BE7"/>
    <w:rsid w:val="006C238F"/>
    <w:rsid w:val="006C2EAD"/>
    <w:rsid w:val="006C3A69"/>
    <w:rsid w:val="006C3E01"/>
    <w:rsid w:val="006C43BF"/>
    <w:rsid w:val="006C62A1"/>
    <w:rsid w:val="006C653A"/>
    <w:rsid w:val="006C7689"/>
    <w:rsid w:val="006C7DDD"/>
    <w:rsid w:val="006D0571"/>
    <w:rsid w:val="006D0BBC"/>
    <w:rsid w:val="006D0FBC"/>
    <w:rsid w:val="006D113D"/>
    <w:rsid w:val="006D331C"/>
    <w:rsid w:val="006D353D"/>
    <w:rsid w:val="006D5139"/>
    <w:rsid w:val="006E0B55"/>
    <w:rsid w:val="006E1633"/>
    <w:rsid w:val="006E178A"/>
    <w:rsid w:val="006E1B57"/>
    <w:rsid w:val="006E2BE8"/>
    <w:rsid w:val="006E34B8"/>
    <w:rsid w:val="006E372E"/>
    <w:rsid w:val="006E42E9"/>
    <w:rsid w:val="006E453A"/>
    <w:rsid w:val="006E6448"/>
    <w:rsid w:val="006E6F3B"/>
    <w:rsid w:val="006F0D42"/>
    <w:rsid w:val="006F164E"/>
    <w:rsid w:val="006F28B5"/>
    <w:rsid w:val="006F2B3C"/>
    <w:rsid w:val="006F33A4"/>
    <w:rsid w:val="006F34D7"/>
    <w:rsid w:val="00701E87"/>
    <w:rsid w:val="0070412D"/>
    <w:rsid w:val="00704AC1"/>
    <w:rsid w:val="00705A42"/>
    <w:rsid w:val="00706450"/>
    <w:rsid w:val="00706614"/>
    <w:rsid w:val="0070680D"/>
    <w:rsid w:val="007070C9"/>
    <w:rsid w:val="0071029C"/>
    <w:rsid w:val="00712236"/>
    <w:rsid w:val="00714B11"/>
    <w:rsid w:val="00714CCA"/>
    <w:rsid w:val="007154D2"/>
    <w:rsid w:val="00717908"/>
    <w:rsid w:val="007210BE"/>
    <w:rsid w:val="00721EF7"/>
    <w:rsid w:val="007228D8"/>
    <w:rsid w:val="00722BA6"/>
    <w:rsid w:val="007237C0"/>
    <w:rsid w:val="00723A24"/>
    <w:rsid w:val="00724987"/>
    <w:rsid w:val="00725A10"/>
    <w:rsid w:val="00725AFB"/>
    <w:rsid w:val="00726005"/>
    <w:rsid w:val="00727FCF"/>
    <w:rsid w:val="00731911"/>
    <w:rsid w:val="00731F48"/>
    <w:rsid w:val="0073486C"/>
    <w:rsid w:val="007350E6"/>
    <w:rsid w:val="00735565"/>
    <w:rsid w:val="007364EC"/>
    <w:rsid w:val="00741706"/>
    <w:rsid w:val="00743470"/>
    <w:rsid w:val="00743962"/>
    <w:rsid w:val="00744254"/>
    <w:rsid w:val="007451AB"/>
    <w:rsid w:val="00745E87"/>
    <w:rsid w:val="007472BE"/>
    <w:rsid w:val="00750EEB"/>
    <w:rsid w:val="00751D9D"/>
    <w:rsid w:val="00752310"/>
    <w:rsid w:val="00753E5B"/>
    <w:rsid w:val="00755749"/>
    <w:rsid w:val="00755A72"/>
    <w:rsid w:val="00757092"/>
    <w:rsid w:val="00757623"/>
    <w:rsid w:val="007605CD"/>
    <w:rsid w:val="00760759"/>
    <w:rsid w:val="00761E78"/>
    <w:rsid w:val="00763225"/>
    <w:rsid w:val="00765A04"/>
    <w:rsid w:val="00765C6F"/>
    <w:rsid w:val="00766407"/>
    <w:rsid w:val="007674A1"/>
    <w:rsid w:val="0076793F"/>
    <w:rsid w:val="00767D2C"/>
    <w:rsid w:val="0077120C"/>
    <w:rsid w:val="00771947"/>
    <w:rsid w:val="00774777"/>
    <w:rsid w:val="00775206"/>
    <w:rsid w:val="007753A3"/>
    <w:rsid w:val="00775449"/>
    <w:rsid w:val="007759F1"/>
    <w:rsid w:val="0077616A"/>
    <w:rsid w:val="007765E1"/>
    <w:rsid w:val="007767DD"/>
    <w:rsid w:val="00777C0D"/>
    <w:rsid w:val="007810CF"/>
    <w:rsid w:val="00781127"/>
    <w:rsid w:val="0078347F"/>
    <w:rsid w:val="0078360D"/>
    <w:rsid w:val="00786180"/>
    <w:rsid w:val="007875DD"/>
    <w:rsid w:val="0078796C"/>
    <w:rsid w:val="00793155"/>
    <w:rsid w:val="007934C6"/>
    <w:rsid w:val="00795327"/>
    <w:rsid w:val="007964A5"/>
    <w:rsid w:val="007969E8"/>
    <w:rsid w:val="007A0B40"/>
    <w:rsid w:val="007A1A50"/>
    <w:rsid w:val="007A249B"/>
    <w:rsid w:val="007A26AA"/>
    <w:rsid w:val="007A3D61"/>
    <w:rsid w:val="007A3E5D"/>
    <w:rsid w:val="007A4A62"/>
    <w:rsid w:val="007A57E4"/>
    <w:rsid w:val="007A57E7"/>
    <w:rsid w:val="007A7CCB"/>
    <w:rsid w:val="007A7E6D"/>
    <w:rsid w:val="007B00E4"/>
    <w:rsid w:val="007B0277"/>
    <w:rsid w:val="007B1823"/>
    <w:rsid w:val="007B20F9"/>
    <w:rsid w:val="007B246A"/>
    <w:rsid w:val="007B2C7A"/>
    <w:rsid w:val="007B30F6"/>
    <w:rsid w:val="007B32B3"/>
    <w:rsid w:val="007B3428"/>
    <w:rsid w:val="007B390B"/>
    <w:rsid w:val="007B40B1"/>
    <w:rsid w:val="007B59FE"/>
    <w:rsid w:val="007B5A7C"/>
    <w:rsid w:val="007B5C13"/>
    <w:rsid w:val="007B62DD"/>
    <w:rsid w:val="007B78BE"/>
    <w:rsid w:val="007C2AE6"/>
    <w:rsid w:val="007C2BC6"/>
    <w:rsid w:val="007C3BD0"/>
    <w:rsid w:val="007C5B22"/>
    <w:rsid w:val="007D1A03"/>
    <w:rsid w:val="007D1CF5"/>
    <w:rsid w:val="007D2A4E"/>
    <w:rsid w:val="007D372E"/>
    <w:rsid w:val="007D40A0"/>
    <w:rsid w:val="007D7B42"/>
    <w:rsid w:val="007E053A"/>
    <w:rsid w:val="007E0A6E"/>
    <w:rsid w:val="007E5B4A"/>
    <w:rsid w:val="007E6E8B"/>
    <w:rsid w:val="007E6FA9"/>
    <w:rsid w:val="007F0053"/>
    <w:rsid w:val="007F3B7A"/>
    <w:rsid w:val="007F464E"/>
    <w:rsid w:val="007F5E5E"/>
    <w:rsid w:val="007F7CCF"/>
    <w:rsid w:val="007F7FE0"/>
    <w:rsid w:val="00801150"/>
    <w:rsid w:val="00801539"/>
    <w:rsid w:val="00801E97"/>
    <w:rsid w:val="008023DF"/>
    <w:rsid w:val="00803CCD"/>
    <w:rsid w:val="00804FC5"/>
    <w:rsid w:val="00805959"/>
    <w:rsid w:val="00805F91"/>
    <w:rsid w:val="00806384"/>
    <w:rsid w:val="00807ACD"/>
    <w:rsid w:val="0081378A"/>
    <w:rsid w:val="00813803"/>
    <w:rsid w:val="00814A49"/>
    <w:rsid w:val="00816275"/>
    <w:rsid w:val="00817DD6"/>
    <w:rsid w:val="00817FC1"/>
    <w:rsid w:val="008230D1"/>
    <w:rsid w:val="00824215"/>
    <w:rsid w:val="0082623A"/>
    <w:rsid w:val="00826FAF"/>
    <w:rsid w:val="00830FD2"/>
    <w:rsid w:val="008315F8"/>
    <w:rsid w:val="008328C2"/>
    <w:rsid w:val="00832E13"/>
    <w:rsid w:val="008347E9"/>
    <w:rsid w:val="008405CA"/>
    <w:rsid w:val="00841073"/>
    <w:rsid w:val="008410D1"/>
    <w:rsid w:val="0084119B"/>
    <w:rsid w:val="00841204"/>
    <w:rsid w:val="00842794"/>
    <w:rsid w:val="00842BCB"/>
    <w:rsid w:val="008437FB"/>
    <w:rsid w:val="00844066"/>
    <w:rsid w:val="008509E4"/>
    <w:rsid w:val="008510CE"/>
    <w:rsid w:val="00851741"/>
    <w:rsid w:val="00854B51"/>
    <w:rsid w:val="00855232"/>
    <w:rsid w:val="008615D8"/>
    <w:rsid w:val="00862899"/>
    <w:rsid w:val="00862C47"/>
    <w:rsid w:val="00865EFF"/>
    <w:rsid w:val="0087015C"/>
    <w:rsid w:val="00873354"/>
    <w:rsid w:val="0087351B"/>
    <w:rsid w:val="008743AB"/>
    <w:rsid w:val="00874E0F"/>
    <w:rsid w:val="00874F0D"/>
    <w:rsid w:val="00876B52"/>
    <w:rsid w:val="00876C5E"/>
    <w:rsid w:val="00877096"/>
    <w:rsid w:val="00880A95"/>
    <w:rsid w:val="0088149D"/>
    <w:rsid w:val="00881FE2"/>
    <w:rsid w:val="008823B6"/>
    <w:rsid w:val="008828D9"/>
    <w:rsid w:val="0088290F"/>
    <w:rsid w:val="00882988"/>
    <w:rsid w:val="00883517"/>
    <w:rsid w:val="008839BD"/>
    <w:rsid w:val="00883CB7"/>
    <w:rsid w:val="0088423A"/>
    <w:rsid w:val="008842F4"/>
    <w:rsid w:val="0088612A"/>
    <w:rsid w:val="0088636C"/>
    <w:rsid w:val="008866C8"/>
    <w:rsid w:val="00891A23"/>
    <w:rsid w:val="0089372D"/>
    <w:rsid w:val="00894BE9"/>
    <w:rsid w:val="00897042"/>
    <w:rsid w:val="0089727F"/>
    <w:rsid w:val="00897B88"/>
    <w:rsid w:val="008A016E"/>
    <w:rsid w:val="008A2C5A"/>
    <w:rsid w:val="008A3114"/>
    <w:rsid w:val="008A32CA"/>
    <w:rsid w:val="008A3DAC"/>
    <w:rsid w:val="008A4AE0"/>
    <w:rsid w:val="008A5525"/>
    <w:rsid w:val="008A6C51"/>
    <w:rsid w:val="008A75E7"/>
    <w:rsid w:val="008B162A"/>
    <w:rsid w:val="008B21BE"/>
    <w:rsid w:val="008B2B52"/>
    <w:rsid w:val="008B48AA"/>
    <w:rsid w:val="008B780C"/>
    <w:rsid w:val="008B7D6A"/>
    <w:rsid w:val="008C0BEB"/>
    <w:rsid w:val="008C150A"/>
    <w:rsid w:val="008C2E5E"/>
    <w:rsid w:val="008C4DE7"/>
    <w:rsid w:val="008D5F1B"/>
    <w:rsid w:val="008E0A78"/>
    <w:rsid w:val="008E3032"/>
    <w:rsid w:val="008E356B"/>
    <w:rsid w:val="008E4793"/>
    <w:rsid w:val="008E5848"/>
    <w:rsid w:val="008F0C12"/>
    <w:rsid w:val="008F16AA"/>
    <w:rsid w:val="008F1BDA"/>
    <w:rsid w:val="008F2C10"/>
    <w:rsid w:val="008F3922"/>
    <w:rsid w:val="008F4416"/>
    <w:rsid w:val="008F6E1C"/>
    <w:rsid w:val="0090007C"/>
    <w:rsid w:val="009034B9"/>
    <w:rsid w:val="00904B41"/>
    <w:rsid w:val="00905DCD"/>
    <w:rsid w:val="00907401"/>
    <w:rsid w:val="00907416"/>
    <w:rsid w:val="009104CC"/>
    <w:rsid w:val="009141F1"/>
    <w:rsid w:val="00914EC4"/>
    <w:rsid w:val="00917240"/>
    <w:rsid w:val="00920CE4"/>
    <w:rsid w:val="00923546"/>
    <w:rsid w:val="00923562"/>
    <w:rsid w:val="0092503A"/>
    <w:rsid w:val="009260A4"/>
    <w:rsid w:val="009305E3"/>
    <w:rsid w:val="00930822"/>
    <w:rsid w:val="00931D9E"/>
    <w:rsid w:val="00933230"/>
    <w:rsid w:val="00933BDD"/>
    <w:rsid w:val="009342CD"/>
    <w:rsid w:val="0094027C"/>
    <w:rsid w:val="00941219"/>
    <w:rsid w:val="00942618"/>
    <w:rsid w:val="00952549"/>
    <w:rsid w:val="0095267E"/>
    <w:rsid w:val="00952FD3"/>
    <w:rsid w:val="009569ED"/>
    <w:rsid w:val="00957DC7"/>
    <w:rsid w:val="00957DDA"/>
    <w:rsid w:val="00960ABC"/>
    <w:rsid w:val="00960ADC"/>
    <w:rsid w:val="009614D9"/>
    <w:rsid w:val="00964E76"/>
    <w:rsid w:val="00970ACE"/>
    <w:rsid w:val="00970CEB"/>
    <w:rsid w:val="00972119"/>
    <w:rsid w:val="009733EC"/>
    <w:rsid w:val="009748D1"/>
    <w:rsid w:val="00975230"/>
    <w:rsid w:val="00976530"/>
    <w:rsid w:val="0098220B"/>
    <w:rsid w:val="009832D0"/>
    <w:rsid w:val="00983425"/>
    <w:rsid w:val="00983903"/>
    <w:rsid w:val="00983A91"/>
    <w:rsid w:val="00984428"/>
    <w:rsid w:val="00985561"/>
    <w:rsid w:val="00985A3D"/>
    <w:rsid w:val="00986250"/>
    <w:rsid w:val="009878BA"/>
    <w:rsid w:val="00990ABF"/>
    <w:rsid w:val="0099182E"/>
    <w:rsid w:val="00993303"/>
    <w:rsid w:val="009936FC"/>
    <w:rsid w:val="009942A5"/>
    <w:rsid w:val="00996BE9"/>
    <w:rsid w:val="009A05EF"/>
    <w:rsid w:val="009A16EE"/>
    <w:rsid w:val="009A1FC6"/>
    <w:rsid w:val="009A34CF"/>
    <w:rsid w:val="009A59E2"/>
    <w:rsid w:val="009B1757"/>
    <w:rsid w:val="009B1DED"/>
    <w:rsid w:val="009B4A4D"/>
    <w:rsid w:val="009B4AA7"/>
    <w:rsid w:val="009B4D55"/>
    <w:rsid w:val="009B582B"/>
    <w:rsid w:val="009C07D9"/>
    <w:rsid w:val="009C0836"/>
    <w:rsid w:val="009C0ACA"/>
    <w:rsid w:val="009C0CDD"/>
    <w:rsid w:val="009C1E3F"/>
    <w:rsid w:val="009C27F8"/>
    <w:rsid w:val="009C2E8B"/>
    <w:rsid w:val="009C3041"/>
    <w:rsid w:val="009C36AB"/>
    <w:rsid w:val="009C3C1F"/>
    <w:rsid w:val="009C43B0"/>
    <w:rsid w:val="009C45F7"/>
    <w:rsid w:val="009D0F11"/>
    <w:rsid w:val="009D1DCC"/>
    <w:rsid w:val="009D22B9"/>
    <w:rsid w:val="009D4B95"/>
    <w:rsid w:val="009D7C8F"/>
    <w:rsid w:val="009E3F86"/>
    <w:rsid w:val="009E4987"/>
    <w:rsid w:val="009E6CCC"/>
    <w:rsid w:val="009E7A86"/>
    <w:rsid w:val="009F080C"/>
    <w:rsid w:val="009F232F"/>
    <w:rsid w:val="009F242A"/>
    <w:rsid w:val="009F2FBC"/>
    <w:rsid w:val="009F3B85"/>
    <w:rsid w:val="009F3C9F"/>
    <w:rsid w:val="009F5909"/>
    <w:rsid w:val="009F5F8D"/>
    <w:rsid w:val="009F7F06"/>
    <w:rsid w:val="00A01024"/>
    <w:rsid w:val="00A025C7"/>
    <w:rsid w:val="00A0260B"/>
    <w:rsid w:val="00A02AAB"/>
    <w:rsid w:val="00A03EC9"/>
    <w:rsid w:val="00A041F1"/>
    <w:rsid w:val="00A1215E"/>
    <w:rsid w:val="00A12F9A"/>
    <w:rsid w:val="00A136B4"/>
    <w:rsid w:val="00A14F91"/>
    <w:rsid w:val="00A1587B"/>
    <w:rsid w:val="00A15A7B"/>
    <w:rsid w:val="00A168C5"/>
    <w:rsid w:val="00A17BEE"/>
    <w:rsid w:val="00A211D8"/>
    <w:rsid w:val="00A21DF8"/>
    <w:rsid w:val="00A2266B"/>
    <w:rsid w:val="00A23093"/>
    <w:rsid w:val="00A236AB"/>
    <w:rsid w:val="00A2576F"/>
    <w:rsid w:val="00A26C2B"/>
    <w:rsid w:val="00A31563"/>
    <w:rsid w:val="00A3254F"/>
    <w:rsid w:val="00A32970"/>
    <w:rsid w:val="00A335B3"/>
    <w:rsid w:val="00A33CED"/>
    <w:rsid w:val="00A34DEA"/>
    <w:rsid w:val="00A34EC5"/>
    <w:rsid w:val="00A35EDB"/>
    <w:rsid w:val="00A40DFF"/>
    <w:rsid w:val="00A41A44"/>
    <w:rsid w:val="00A41E03"/>
    <w:rsid w:val="00A44259"/>
    <w:rsid w:val="00A444B5"/>
    <w:rsid w:val="00A46335"/>
    <w:rsid w:val="00A46C26"/>
    <w:rsid w:val="00A4798C"/>
    <w:rsid w:val="00A47C6F"/>
    <w:rsid w:val="00A517F3"/>
    <w:rsid w:val="00A53441"/>
    <w:rsid w:val="00A54521"/>
    <w:rsid w:val="00A55525"/>
    <w:rsid w:val="00A55965"/>
    <w:rsid w:val="00A56396"/>
    <w:rsid w:val="00A62172"/>
    <w:rsid w:val="00A6237A"/>
    <w:rsid w:val="00A63337"/>
    <w:rsid w:val="00A63586"/>
    <w:rsid w:val="00A66293"/>
    <w:rsid w:val="00A66941"/>
    <w:rsid w:val="00A672F1"/>
    <w:rsid w:val="00A6734C"/>
    <w:rsid w:val="00A67AEF"/>
    <w:rsid w:val="00A71CE7"/>
    <w:rsid w:val="00A725D8"/>
    <w:rsid w:val="00A72A06"/>
    <w:rsid w:val="00A742DF"/>
    <w:rsid w:val="00A75D72"/>
    <w:rsid w:val="00A76074"/>
    <w:rsid w:val="00A812EF"/>
    <w:rsid w:val="00A84C85"/>
    <w:rsid w:val="00A8554F"/>
    <w:rsid w:val="00A85974"/>
    <w:rsid w:val="00A86B64"/>
    <w:rsid w:val="00A86DDB"/>
    <w:rsid w:val="00A9001A"/>
    <w:rsid w:val="00A95050"/>
    <w:rsid w:val="00A95185"/>
    <w:rsid w:val="00A96F75"/>
    <w:rsid w:val="00A9795D"/>
    <w:rsid w:val="00AA0F35"/>
    <w:rsid w:val="00AA2099"/>
    <w:rsid w:val="00AA3930"/>
    <w:rsid w:val="00AA4111"/>
    <w:rsid w:val="00AA6E8B"/>
    <w:rsid w:val="00AB1FF0"/>
    <w:rsid w:val="00AB68BB"/>
    <w:rsid w:val="00AB7AF3"/>
    <w:rsid w:val="00AC07EC"/>
    <w:rsid w:val="00AC10F2"/>
    <w:rsid w:val="00AC6C2F"/>
    <w:rsid w:val="00AC73D2"/>
    <w:rsid w:val="00AC74A1"/>
    <w:rsid w:val="00AC7742"/>
    <w:rsid w:val="00AC7A4A"/>
    <w:rsid w:val="00AC7E9B"/>
    <w:rsid w:val="00AD36A8"/>
    <w:rsid w:val="00AD444A"/>
    <w:rsid w:val="00AD4718"/>
    <w:rsid w:val="00AD6BCD"/>
    <w:rsid w:val="00AE086D"/>
    <w:rsid w:val="00AE237D"/>
    <w:rsid w:val="00AE27B0"/>
    <w:rsid w:val="00AE5B37"/>
    <w:rsid w:val="00AE6482"/>
    <w:rsid w:val="00AE7F87"/>
    <w:rsid w:val="00AF3323"/>
    <w:rsid w:val="00B0064F"/>
    <w:rsid w:val="00B00B65"/>
    <w:rsid w:val="00B01FFE"/>
    <w:rsid w:val="00B0216B"/>
    <w:rsid w:val="00B02208"/>
    <w:rsid w:val="00B0413A"/>
    <w:rsid w:val="00B041C4"/>
    <w:rsid w:val="00B04993"/>
    <w:rsid w:val="00B04ACA"/>
    <w:rsid w:val="00B07982"/>
    <w:rsid w:val="00B121D3"/>
    <w:rsid w:val="00B1462E"/>
    <w:rsid w:val="00B14BB4"/>
    <w:rsid w:val="00B15D3D"/>
    <w:rsid w:val="00B16BCD"/>
    <w:rsid w:val="00B20C24"/>
    <w:rsid w:val="00B22113"/>
    <w:rsid w:val="00B22FFB"/>
    <w:rsid w:val="00B23BAD"/>
    <w:rsid w:val="00B23CB0"/>
    <w:rsid w:val="00B23EEA"/>
    <w:rsid w:val="00B2630A"/>
    <w:rsid w:val="00B31352"/>
    <w:rsid w:val="00B3182D"/>
    <w:rsid w:val="00B318F9"/>
    <w:rsid w:val="00B31D2E"/>
    <w:rsid w:val="00B32B8E"/>
    <w:rsid w:val="00B33BA5"/>
    <w:rsid w:val="00B34138"/>
    <w:rsid w:val="00B347E7"/>
    <w:rsid w:val="00B36E2C"/>
    <w:rsid w:val="00B37101"/>
    <w:rsid w:val="00B40640"/>
    <w:rsid w:val="00B416B7"/>
    <w:rsid w:val="00B422FC"/>
    <w:rsid w:val="00B42B52"/>
    <w:rsid w:val="00B42B5B"/>
    <w:rsid w:val="00B4468B"/>
    <w:rsid w:val="00B45055"/>
    <w:rsid w:val="00B46367"/>
    <w:rsid w:val="00B512C4"/>
    <w:rsid w:val="00B5254D"/>
    <w:rsid w:val="00B5281A"/>
    <w:rsid w:val="00B53B63"/>
    <w:rsid w:val="00B56750"/>
    <w:rsid w:val="00B62C9D"/>
    <w:rsid w:val="00B65955"/>
    <w:rsid w:val="00B66191"/>
    <w:rsid w:val="00B67468"/>
    <w:rsid w:val="00B71D47"/>
    <w:rsid w:val="00B71D98"/>
    <w:rsid w:val="00B7219E"/>
    <w:rsid w:val="00B723FB"/>
    <w:rsid w:val="00B73610"/>
    <w:rsid w:val="00B7402B"/>
    <w:rsid w:val="00B75ED5"/>
    <w:rsid w:val="00B76F45"/>
    <w:rsid w:val="00B820F2"/>
    <w:rsid w:val="00B8275D"/>
    <w:rsid w:val="00B82E1E"/>
    <w:rsid w:val="00B82E5C"/>
    <w:rsid w:val="00B837BC"/>
    <w:rsid w:val="00B84465"/>
    <w:rsid w:val="00B85618"/>
    <w:rsid w:val="00B870F8"/>
    <w:rsid w:val="00B8736B"/>
    <w:rsid w:val="00B87ECA"/>
    <w:rsid w:val="00B91CF1"/>
    <w:rsid w:val="00B9242A"/>
    <w:rsid w:val="00B934AD"/>
    <w:rsid w:val="00B93C53"/>
    <w:rsid w:val="00B96294"/>
    <w:rsid w:val="00B9640E"/>
    <w:rsid w:val="00B96415"/>
    <w:rsid w:val="00B97824"/>
    <w:rsid w:val="00BA0F8C"/>
    <w:rsid w:val="00BA3C07"/>
    <w:rsid w:val="00BB18C3"/>
    <w:rsid w:val="00BB1DCA"/>
    <w:rsid w:val="00BB3D21"/>
    <w:rsid w:val="00BB4B6E"/>
    <w:rsid w:val="00BC0733"/>
    <w:rsid w:val="00BC3181"/>
    <w:rsid w:val="00BC373E"/>
    <w:rsid w:val="00BC3852"/>
    <w:rsid w:val="00BC537D"/>
    <w:rsid w:val="00BC7D25"/>
    <w:rsid w:val="00BC7FB4"/>
    <w:rsid w:val="00BD166B"/>
    <w:rsid w:val="00BD2CD8"/>
    <w:rsid w:val="00BD3139"/>
    <w:rsid w:val="00BD448D"/>
    <w:rsid w:val="00BD7596"/>
    <w:rsid w:val="00BD7B42"/>
    <w:rsid w:val="00BE03B0"/>
    <w:rsid w:val="00BE0B5C"/>
    <w:rsid w:val="00BE3FF3"/>
    <w:rsid w:val="00BE4683"/>
    <w:rsid w:val="00BE46F7"/>
    <w:rsid w:val="00BE5721"/>
    <w:rsid w:val="00BF04B5"/>
    <w:rsid w:val="00BF221D"/>
    <w:rsid w:val="00BF29B5"/>
    <w:rsid w:val="00BF47FF"/>
    <w:rsid w:val="00BF5F09"/>
    <w:rsid w:val="00BF6C1E"/>
    <w:rsid w:val="00C00F22"/>
    <w:rsid w:val="00C02E1D"/>
    <w:rsid w:val="00C039F5"/>
    <w:rsid w:val="00C03DE6"/>
    <w:rsid w:val="00C03F50"/>
    <w:rsid w:val="00C043C8"/>
    <w:rsid w:val="00C05D4B"/>
    <w:rsid w:val="00C0649D"/>
    <w:rsid w:val="00C0725D"/>
    <w:rsid w:val="00C07C2F"/>
    <w:rsid w:val="00C07CD3"/>
    <w:rsid w:val="00C13D64"/>
    <w:rsid w:val="00C13DB5"/>
    <w:rsid w:val="00C141ED"/>
    <w:rsid w:val="00C14988"/>
    <w:rsid w:val="00C1649F"/>
    <w:rsid w:val="00C23A03"/>
    <w:rsid w:val="00C25789"/>
    <w:rsid w:val="00C257D6"/>
    <w:rsid w:val="00C25EEC"/>
    <w:rsid w:val="00C2647E"/>
    <w:rsid w:val="00C30C1B"/>
    <w:rsid w:val="00C31526"/>
    <w:rsid w:val="00C317B5"/>
    <w:rsid w:val="00C32797"/>
    <w:rsid w:val="00C332D4"/>
    <w:rsid w:val="00C34020"/>
    <w:rsid w:val="00C34B34"/>
    <w:rsid w:val="00C35BA2"/>
    <w:rsid w:val="00C36FB7"/>
    <w:rsid w:val="00C3715C"/>
    <w:rsid w:val="00C416D2"/>
    <w:rsid w:val="00C47708"/>
    <w:rsid w:val="00C50201"/>
    <w:rsid w:val="00C524C5"/>
    <w:rsid w:val="00C527A1"/>
    <w:rsid w:val="00C52C11"/>
    <w:rsid w:val="00C53120"/>
    <w:rsid w:val="00C5521E"/>
    <w:rsid w:val="00C6173F"/>
    <w:rsid w:val="00C61E9A"/>
    <w:rsid w:val="00C621DD"/>
    <w:rsid w:val="00C6587A"/>
    <w:rsid w:val="00C661FC"/>
    <w:rsid w:val="00C704AE"/>
    <w:rsid w:val="00C71C56"/>
    <w:rsid w:val="00C75121"/>
    <w:rsid w:val="00C7654E"/>
    <w:rsid w:val="00C847AC"/>
    <w:rsid w:val="00C8585E"/>
    <w:rsid w:val="00C85FB1"/>
    <w:rsid w:val="00C87189"/>
    <w:rsid w:val="00C918E3"/>
    <w:rsid w:val="00C92A05"/>
    <w:rsid w:val="00C93CB5"/>
    <w:rsid w:val="00C95CD3"/>
    <w:rsid w:val="00C96E5D"/>
    <w:rsid w:val="00C9764F"/>
    <w:rsid w:val="00CA0A1E"/>
    <w:rsid w:val="00CA0EE9"/>
    <w:rsid w:val="00CA1045"/>
    <w:rsid w:val="00CA23EC"/>
    <w:rsid w:val="00CA3C71"/>
    <w:rsid w:val="00CA40C5"/>
    <w:rsid w:val="00CA616E"/>
    <w:rsid w:val="00CA7294"/>
    <w:rsid w:val="00CB0BC2"/>
    <w:rsid w:val="00CB1BFA"/>
    <w:rsid w:val="00CB1D4C"/>
    <w:rsid w:val="00CB23FD"/>
    <w:rsid w:val="00CB32B2"/>
    <w:rsid w:val="00CB37B7"/>
    <w:rsid w:val="00CB52E6"/>
    <w:rsid w:val="00CB56BB"/>
    <w:rsid w:val="00CB5A1F"/>
    <w:rsid w:val="00CB6380"/>
    <w:rsid w:val="00CC15AD"/>
    <w:rsid w:val="00CC1669"/>
    <w:rsid w:val="00CC1B95"/>
    <w:rsid w:val="00CC1EDB"/>
    <w:rsid w:val="00CC2417"/>
    <w:rsid w:val="00CC2CC1"/>
    <w:rsid w:val="00CC3E78"/>
    <w:rsid w:val="00CC4651"/>
    <w:rsid w:val="00CD245C"/>
    <w:rsid w:val="00CD3A83"/>
    <w:rsid w:val="00CD4A7F"/>
    <w:rsid w:val="00CD5923"/>
    <w:rsid w:val="00CD6122"/>
    <w:rsid w:val="00CE1A4F"/>
    <w:rsid w:val="00CE2582"/>
    <w:rsid w:val="00CE3E30"/>
    <w:rsid w:val="00CE3ECE"/>
    <w:rsid w:val="00CE4003"/>
    <w:rsid w:val="00CE4822"/>
    <w:rsid w:val="00CF05D5"/>
    <w:rsid w:val="00CF1433"/>
    <w:rsid w:val="00CF3300"/>
    <w:rsid w:val="00CF3FE5"/>
    <w:rsid w:val="00CF6482"/>
    <w:rsid w:val="00D00138"/>
    <w:rsid w:val="00D00225"/>
    <w:rsid w:val="00D00271"/>
    <w:rsid w:val="00D00D2B"/>
    <w:rsid w:val="00D00D81"/>
    <w:rsid w:val="00D03040"/>
    <w:rsid w:val="00D11D71"/>
    <w:rsid w:val="00D13A7B"/>
    <w:rsid w:val="00D14955"/>
    <w:rsid w:val="00D1499A"/>
    <w:rsid w:val="00D14C13"/>
    <w:rsid w:val="00D15F24"/>
    <w:rsid w:val="00D16335"/>
    <w:rsid w:val="00D171D6"/>
    <w:rsid w:val="00D25304"/>
    <w:rsid w:val="00D26017"/>
    <w:rsid w:val="00D27AC6"/>
    <w:rsid w:val="00D27BA9"/>
    <w:rsid w:val="00D303FA"/>
    <w:rsid w:val="00D3231F"/>
    <w:rsid w:val="00D32B34"/>
    <w:rsid w:val="00D337F5"/>
    <w:rsid w:val="00D33E7A"/>
    <w:rsid w:val="00D34C61"/>
    <w:rsid w:val="00D35726"/>
    <w:rsid w:val="00D37BCC"/>
    <w:rsid w:val="00D40126"/>
    <w:rsid w:val="00D40260"/>
    <w:rsid w:val="00D407E5"/>
    <w:rsid w:val="00D4176D"/>
    <w:rsid w:val="00D41CBD"/>
    <w:rsid w:val="00D45AD1"/>
    <w:rsid w:val="00D4710F"/>
    <w:rsid w:val="00D47CF6"/>
    <w:rsid w:val="00D508B7"/>
    <w:rsid w:val="00D50CE5"/>
    <w:rsid w:val="00D52686"/>
    <w:rsid w:val="00D5348E"/>
    <w:rsid w:val="00D547A7"/>
    <w:rsid w:val="00D55C9B"/>
    <w:rsid w:val="00D5791A"/>
    <w:rsid w:val="00D67C6D"/>
    <w:rsid w:val="00D710E8"/>
    <w:rsid w:val="00D727D4"/>
    <w:rsid w:val="00D72D57"/>
    <w:rsid w:val="00D733ED"/>
    <w:rsid w:val="00D735E3"/>
    <w:rsid w:val="00D74067"/>
    <w:rsid w:val="00D75F29"/>
    <w:rsid w:val="00D7608A"/>
    <w:rsid w:val="00D76E36"/>
    <w:rsid w:val="00D76E8F"/>
    <w:rsid w:val="00D804B0"/>
    <w:rsid w:val="00D84059"/>
    <w:rsid w:val="00D869B5"/>
    <w:rsid w:val="00D90E21"/>
    <w:rsid w:val="00D91272"/>
    <w:rsid w:val="00D93503"/>
    <w:rsid w:val="00D95167"/>
    <w:rsid w:val="00D95231"/>
    <w:rsid w:val="00D95E11"/>
    <w:rsid w:val="00D96E72"/>
    <w:rsid w:val="00D975CC"/>
    <w:rsid w:val="00DA0BBC"/>
    <w:rsid w:val="00DA1671"/>
    <w:rsid w:val="00DA3495"/>
    <w:rsid w:val="00DA4667"/>
    <w:rsid w:val="00DA686E"/>
    <w:rsid w:val="00DA6B23"/>
    <w:rsid w:val="00DA6EBE"/>
    <w:rsid w:val="00DA755F"/>
    <w:rsid w:val="00DA7996"/>
    <w:rsid w:val="00DB1A99"/>
    <w:rsid w:val="00DB1A9F"/>
    <w:rsid w:val="00DB227D"/>
    <w:rsid w:val="00DB252D"/>
    <w:rsid w:val="00DB2761"/>
    <w:rsid w:val="00DB2A15"/>
    <w:rsid w:val="00DB31A1"/>
    <w:rsid w:val="00DB41CA"/>
    <w:rsid w:val="00DB51AB"/>
    <w:rsid w:val="00DB546F"/>
    <w:rsid w:val="00DC06C1"/>
    <w:rsid w:val="00DC1AF9"/>
    <w:rsid w:val="00DC2AAF"/>
    <w:rsid w:val="00DC2EF7"/>
    <w:rsid w:val="00DC765F"/>
    <w:rsid w:val="00DD166B"/>
    <w:rsid w:val="00DD18E4"/>
    <w:rsid w:val="00DD1D27"/>
    <w:rsid w:val="00DD3D30"/>
    <w:rsid w:val="00DD4AAA"/>
    <w:rsid w:val="00DD58B4"/>
    <w:rsid w:val="00DD67AB"/>
    <w:rsid w:val="00DD6C58"/>
    <w:rsid w:val="00DD79B3"/>
    <w:rsid w:val="00DE0368"/>
    <w:rsid w:val="00DE0679"/>
    <w:rsid w:val="00DE09EC"/>
    <w:rsid w:val="00DE1924"/>
    <w:rsid w:val="00DE2868"/>
    <w:rsid w:val="00DE390D"/>
    <w:rsid w:val="00DE3E8F"/>
    <w:rsid w:val="00DE40BE"/>
    <w:rsid w:val="00DE4EA4"/>
    <w:rsid w:val="00DE5B46"/>
    <w:rsid w:val="00DE62D5"/>
    <w:rsid w:val="00DE73F5"/>
    <w:rsid w:val="00DF04BE"/>
    <w:rsid w:val="00DF10E6"/>
    <w:rsid w:val="00DF1351"/>
    <w:rsid w:val="00DF2386"/>
    <w:rsid w:val="00DF28EA"/>
    <w:rsid w:val="00DF3A56"/>
    <w:rsid w:val="00DF482E"/>
    <w:rsid w:val="00DF48A7"/>
    <w:rsid w:val="00DF4B4D"/>
    <w:rsid w:val="00DF4D67"/>
    <w:rsid w:val="00DF59EB"/>
    <w:rsid w:val="00DF5F35"/>
    <w:rsid w:val="00DF700F"/>
    <w:rsid w:val="00E0013E"/>
    <w:rsid w:val="00E00324"/>
    <w:rsid w:val="00E01877"/>
    <w:rsid w:val="00E02BB0"/>
    <w:rsid w:val="00E10E1C"/>
    <w:rsid w:val="00E1575D"/>
    <w:rsid w:val="00E15C79"/>
    <w:rsid w:val="00E16ED7"/>
    <w:rsid w:val="00E25658"/>
    <w:rsid w:val="00E329ED"/>
    <w:rsid w:val="00E329FD"/>
    <w:rsid w:val="00E33313"/>
    <w:rsid w:val="00E33E27"/>
    <w:rsid w:val="00E3557A"/>
    <w:rsid w:val="00E43914"/>
    <w:rsid w:val="00E446E2"/>
    <w:rsid w:val="00E45A2F"/>
    <w:rsid w:val="00E46C2A"/>
    <w:rsid w:val="00E506C5"/>
    <w:rsid w:val="00E50D32"/>
    <w:rsid w:val="00E50EA4"/>
    <w:rsid w:val="00E51071"/>
    <w:rsid w:val="00E51EC6"/>
    <w:rsid w:val="00E53090"/>
    <w:rsid w:val="00E5414F"/>
    <w:rsid w:val="00E54911"/>
    <w:rsid w:val="00E551AE"/>
    <w:rsid w:val="00E56217"/>
    <w:rsid w:val="00E56FE0"/>
    <w:rsid w:val="00E57779"/>
    <w:rsid w:val="00E57FC4"/>
    <w:rsid w:val="00E614EB"/>
    <w:rsid w:val="00E62A22"/>
    <w:rsid w:val="00E62C00"/>
    <w:rsid w:val="00E638FC"/>
    <w:rsid w:val="00E66262"/>
    <w:rsid w:val="00E66E45"/>
    <w:rsid w:val="00E75301"/>
    <w:rsid w:val="00E75829"/>
    <w:rsid w:val="00E76564"/>
    <w:rsid w:val="00E77F6C"/>
    <w:rsid w:val="00E80271"/>
    <w:rsid w:val="00E8283C"/>
    <w:rsid w:val="00E82D8C"/>
    <w:rsid w:val="00E83971"/>
    <w:rsid w:val="00E863DB"/>
    <w:rsid w:val="00E87B3A"/>
    <w:rsid w:val="00E91000"/>
    <w:rsid w:val="00E91F11"/>
    <w:rsid w:val="00E92563"/>
    <w:rsid w:val="00E94D7E"/>
    <w:rsid w:val="00E96BE4"/>
    <w:rsid w:val="00EA067B"/>
    <w:rsid w:val="00EA09F1"/>
    <w:rsid w:val="00EA0DD7"/>
    <w:rsid w:val="00EA132E"/>
    <w:rsid w:val="00EA15C7"/>
    <w:rsid w:val="00EA52E0"/>
    <w:rsid w:val="00EA7D12"/>
    <w:rsid w:val="00EB00EF"/>
    <w:rsid w:val="00EB07D7"/>
    <w:rsid w:val="00EB12BC"/>
    <w:rsid w:val="00EB373C"/>
    <w:rsid w:val="00EB39D6"/>
    <w:rsid w:val="00EB3E1C"/>
    <w:rsid w:val="00EB43B6"/>
    <w:rsid w:val="00EB484B"/>
    <w:rsid w:val="00EB57C7"/>
    <w:rsid w:val="00EB5C1E"/>
    <w:rsid w:val="00EB6B42"/>
    <w:rsid w:val="00EB6F88"/>
    <w:rsid w:val="00EB7BA4"/>
    <w:rsid w:val="00EB7D1D"/>
    <w:rsid w:val="00EC00B1"/>
    <w:rsid w:val="00EC327D"/>
    <w:rsid w:val="00EC42B8"/>
    <w:rsid w:val="00EC5C1A"/>
    <w:rsid w:val="00EC693A"/>
    <w:rsid w:val="00EC6DE5"/>
    <w:rsid w:val="00ED094F"/>
    <w:rsid w:val="00ED2AF6"/>
    <w:rsid w:val="00ED3F27"/>
    <w:rsid w:val="00EE15BA"/>
    <w:rsid w:val="00EE1DFA"/>
    <w:rsid w:val="00EE26B1"/>
    <w:rsid w:val="00EE2B30"/>
    <w:rsid w:val="00EE3301"/>
    <w:rsid w:val="00EE5CD5"/>
    <w:rsid w:val="00EF129B"/>
    <w:rsid w:val="00EF1D6D"/>
    <w:rsid w:val="00EF5946"/>
    <w:rsid w:val="00EF5D7E"/>
    <w:rsid w:val="00F01BEE"/>
    <w:rsid w:val="00F04A55"/>
    <w:rsid w:val="00F06841"/>
    <w:rsid w:val="00F079C4"/>
    <w:rsid w:val="00F104B2"/>
    <w:rsid w:val="00F12892"/>
    <w:rsid w:val="00F12B5B"/>
    <w:rsid w:val="00F1452F"/>
    <w:rsid w:val="00F14985"/>
    <w:rsid w:val="00F14C7A"/>
    <w:rsid w:val="00F17612"/>
    <w:rsid w:val="00F20AAD"/>
    <w:rsid w:val="00F20C63"/>
    <w:rsid w:val="00F2299F"/>
    <w:rsid w:val="00F23194"/>
    <w:rsid w:val="00F24901"/>
    <w:rsid w:val="00F24CD4"/>
    <w:rsid w:val="00F2581E"/>
    <w:rsid w:val="00F26E7B"/>
    <w:rsid w:val="00F27773"/>
    <w:rsid w:val="00F311F8"/>
    <w:rsid w:val="00F3121F"/>
    <w:rsid w:val="00F31DAB"/>
    <w:rsid w:val="00F32173"/>
    <w:rsid w:val="00F32200"/>
    <w:rsid w:val="00F3424B"/>
    <w:rsid w:val="00F3454D"/>
    <w:rsid w:val="00F37028"/>
    <w:rsid w:val="00F4023D"/>
    <w:rsid w:val="00F40EBC"/>
    <w:rsid w:val="00F4134C"/>
    <w:rsid w:val="00F41B5E"/>
    <w:rsid w:val="00F42DA5"/>
    <w:rsid w:val="00F43E44"/>
    <w:rsid w:val="00F43F14"/>
    <w:rsid w:val="00F451D2"/>
    <w:rsid w:val="00F472AF"/>
    <w:rsid w:val="00F50A9C"/>
    <w:rsid w:val="00F51CB8"/>
    <w:rsid w:val="00F5243C"/>
    <w:rsid w:val="00F565AE"/>
    <w:rsid w:val="00F575D8"/>
    <w:rsid w:val="00F575E8"/>
    <w:rsid w:val="00F5775C"/>
    <w:rsid w:val="00F60DF7"/>
    <w:rsid w:val="00F633FB"/>
    <w:rsid w:val="00F63D32"/>
    <w:rsid w:val="00F650DA"/>
    <w:rsid w:val="00F653EF"/>
    <w:rsid w:val="00F656F1"/>
    <w:rsid w:val="00F663D3"/>
    <w:rsid w:val="00F6664B"/>
    <w:rsid w:val="00F67DC6"/>
    <w:rsid w:val="00F7262C"/>
    <w:rsid w:val="00F72944"/>
    <w:rsid w:val="00F7536D"/>
    <w:rsid w:val="00F7559E"/>
    <w:rsid w:val="00F75B18"/>
    <w:rsid w:val="00F769F4"/>
    <w:rsid w:val="00F76B1A"/>
    <w:rsid w:val="00F800BC"/>
    <w:rsid w:val="00F81FA6"/>
    <w:rsid w:val="00F8262C"/>
    <w:rsid w:val="00F82A47"/>
    <w:rsid w:val="00F85701"/>
    <w:rsid w:val="00F859BD"/>
    <w:rsid w:val="00F867E9"/>
    <w:rsid w:val="00F86ED1"/>
    <w:rsid w:val="00F908EF"/>
    <w:rsid w:val="00F90C03"/>
    <w:rsid w:val="00F91178"/>
    <w:rsid w:val="00F91F46"/>
    <w:rsid w:val="00F94F85"/>
    <w:rsid w:val="00F95536"/>
    <w:rsid w:val="00F9658F"/>
    <w:rsid w:val="00F96739"/>
    <w:rsid w:val="00F969E9"/>
    <w:rsid w:val="00F97083"/>
    <w:rsid w:val="00F97EEC"/>
    <w:rsid w:val="00FA0AE1"/>
    <w:rsid w:val="00FA12EB"/>
    <w:rsid w:val="00FA1C9E"/>
    <w:rsid w:val="00FA24D6"/>
    <w:rsid w:val="00FA5A6E"/>
    <w:rsid w:val="00FA5C55"/>
    <w:rsid w:val="00FA66C8"/>
    <w:rsid w:val="00FB0485"/>
    <w:rsid w:val="00FB1694"/>
    <w:rsid w:val="00FB16C5"/>
    <w:rsid w:val="00FB1FA2"/>
    <w:rsid w:val="00FB239E"/>
    <w:rsid w:val="00FB307E"/>
    <w:rsid w:val="00FB44A6"/>
    <w:rsid w:val="00FB77C1"/>
    <w:rsid w:val="00FC06E3"/>
    <w:rsid w:val="00FC11B3"/>
    <w:rsid w:val="00FC2215"/>
    <w:rsid w:val="00FC2373"/>
    <w:rsid w:val="00FC32D5"/>
    <w:rsid w:val="00FC58C9"/>
    <w:rsid w:val="00FC7A40"/>
    <w:rsid w:val="00FD0D72"/>
    <w:rsid w:val="00FD1AF9"/>
    <w:rsid w:val="00FD33B8"/>
    <w:rsid w:val="00FD408A"/>
    <w:rsid w:val="00FD4D74"/>
    <w:rsid w:val="00FD5008"/>
    <w:rsid w:val="00FD7CB9"/>
    <w:rsid w:val="00FE02A3"/>
    <w:rsid w:val="00FE0EDC"/>
    <w:rsid w:val="00FE2B18"/>
    <w:rsid w:val="00FE2FE4"/>
    <w:rsid w:val="00FE4CAB"/>
    <w:rsid w:val="00FE5E9E"/>
    <w:rsid w:val="00FE6A9A"/>
    <w:rsid w:val="00FE6CE7"/>
    <w:rsid w:val="00FE75A5"/>
    <w:rsid w:val="00FF008B"/>
    <w:rsid w:val="00FF0278"/>
    <w:rsid w:val="00FF35D3"/>
    <w:rsid w:val="00FF6C4F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2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1127"/>
  </w:style>
  <w:style w:type="character" w:customStyle="1" w:styleId="a4">
    <w:name w:val="Без интервала Знак"/>
    <w:link w:val="a3"/>
    <w:uiPriority w:val="1"/>
    <w:rsid w:val="0078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1127"/>
    <w:pPr>
      <w:ind w:left="720"/>
      <w:contextualSpacing/>
    </w:pPr>
  </w:style>
  <w:style w:type="paragraph" w:customStyle="1" w:styleId="2">
    <w:name w:val="Обычный2"/>
    <w:rsid w:val="00781127"/>
    <w:rPr>
      <w:rFonts w:ascii="Times New Roman" w:eastAsia="Arial" w:hAnsi="Times New Roman"/>
    </w:rPr>
  </w:style>
  <w:style w:type="character" w:styleId="a6">
    <w:name w:val="Hyperlink"/>
    <w:uiPriority w:val="99"/>
    <w:unhideWhenUsed/>
    <w:rsid w:val="00B8736B"/>
    <w:rPr>
      <w:color w:val="0563C1"/>
      <w:u w:val="single"/>
    </w:rPr>
  </w:style>
  <w:style w:type="paragraph" w:styleId="a7">
    <w:name w:val="Title"/>
    <w:basedOn w:val="a"/>
    <w:link w:val="a8"/>
    <w:qFormat/>
    <w:rsid w:val="00190A66"/>
    <w:pPr>
      <w:jc w:val="center"/>
    </w:pPr>
    <w:rPr>
      <w:rFonts w:eastAsia="Arial"/>
      <w:b/>
      <w:sz w:val="28"/>
    </w:rPr>
  </w:style>
  <w:style w:type="character" w:customStyle="1" w:styleId="a8">
    <w:name w:val="Название Знак"/>
    <w:link w:val="a7"/>
    <w:rsid w:val="00190A66"/>
    <w:rPr>
      <w:rFonts w:ascii="Times New Roman" w:eastAsia="Arial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407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7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oos@mail.ru" TargetMode="External"/><Relationship Id="rId5" Type="http://schemas.openxmlformats.org/officeDocument/2006/relationships/hyperlink" Target="mailto:fest_r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16397</CharactersWithSpaces>
  <SharedDoc>false</SharedDoc>
  <HLinks>
    <vt:vector size="12" baseType="variant">
      <vt:variant>
        <vt:i4>3080200</vt:i4>
      </vt:variant>
      <vt:variant>
        <vt:i4>3</vt:i4>
      </vt:variant>
      <vt:variant>
        <vt:i4>0</vt:i4>
      </vt:variant>
      <vt:variant>
        <vt:i4>5</vt:i4>
      </vt:variant>
      <vt:variant>
        <vt:lpwstr>mailto:ktvoos@mail.ru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mailto:fest_rdk@mail.ru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y.evseeva</cp:lastModifiedBy>
  <cp:revision>2</cp:revision>
  <cp:lastPrinted>2019-07-04T11:15:00Z</cp:lastPrinted>
  <dcterms:created xsi:type="dcterms:W3CDTF">2019-07-05T10:47:00Z</dcterms:created>
  <dcterms:modified xsi:type="dcterms:W3CDTF">2019-07-05T10:47:00Z</dcterms:modified>
</cp:coreProperties>
</file>